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dibujemos-figuras"/>
    <w:p>
      <w:pPr>
        <w:pStyle w:val="Heading2"/>
      </w:pPr>
      <w:r>
        <w:t xml:space="preserve">Lección 2: Dibujemos figuras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Reconozcamos y dibujemos triángulos, cuadriláteros, pentágonos y hexágonos.</w:t>
      </w:r>
    </w:p>
    <w:bookmarkStart w:id="33" w:name="X67c9d0fdd7f383665b2b28b85b3cb9aa22af763"/>
    <w:p>
      <w:pPr>
        <w:pStyle w:val="Heading3"/>
      </w:pPr>
      <w:r>
        <w:t xml:space="preserve">Calentamiento: Cuál es diferente: Figuras de cinco lados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Five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61598.86510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1598.93020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571941" cy="2611697"/>
            <wp:effectExtent b="0" l="0" r="0" t="0"/>
            <wp:docPr descr="Student drawing of pentagon." title="" id="28" name="Picture"/>
            <a:graphic>
              <a:graphicData uri="http://schemas.openxmlformats.org/drawingml/2006/picture">
                <pic:pic>
                  <pic:nvPicPr>
                    <pic:cNvPr descr="/app/tmp/embedder-1671061599.00673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41" cy="26116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Five-sided shape." title="" id="31" name="Picture"/>
            <a:graphic>
              <a:graphicData uri="http://schemas.openxmlformats.org/drawingml/2006/picture">
                <pic:pic>
                  <pic:nvPicPr>
                    <pic:cNvPr descr="/app/tmp/embedder-1671061599.043496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dibujemos-figuras"/>
    <w:p>
      <w:pPr>
        <w:pStyle w:val="Heading3"/>
      </w:pPr>
      <w:r>
        <w:t xml:space="preserve">2.1: Dibujemos figuras</w:t>
      </w:r>
    </w:p>
    <w:p>
      <w:pPr>
        <w:numPr>
          <w:ilvl w:val="0"/>
          <w:numId w:val="1002"/>
        </w:numPr>
      </w:pPr>
      <w:r>
        <w:t xml:space="preserve">Completa la figura para hacer un cuadrilátero. Luego, dibuja otra figura de cuatro lados.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3 connected lines." title="" id="35" name="Picture"/>
            <a:graphic>
              <a:graphicData uri="http://schemas.openxmlformats.org/drawingml/2006/picture">
                <pic:pic>
                  <pic:nvPicPr>
                    <pic:cNvPr descr="/app/tmp/embedder-1671061599.105392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Completa la figura para hacer un pentágono. Luego, dibuja otra figura de cinco lados.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hree connected lines." title="" id="38" name="Picture"/>
            <a:graphic>
              <a:graphicData uri="http://schemas.openxmlformats.org/drawingml/2006/picture">
                <pic:pic>
                  <pic:nvPicPr>
                    <pic:cNvPr descr="/app/tmp/embedder-1671061599.212067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Completa la figura para hacer un hexágono. Luego, dibuja otra figura de seis lados.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hree connected lines." title="" id="41" name="Picture"/>
            <a:graphic>
              <a:graphicData uri="http://schemas.openxmlformats.org/drawingml/2006/picture">
                <pic:pic>
                  <pic:nvPicPr>
                    <pic:cNvPr descr="/app/tmp/embedder-1671061599.295831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Compara tus figuras con las de tu compañero. Encuentra algo en lo que sus figuras se parezcan y algo en lo que sean diferentes.</w:t>
      </w:r>
    </w:p>
    <w:bookmarkEnd w:id="43"/>
    <w:bookmarkStart w:id="62" w:name="qué-figura-puede-ser"/>
    <w:p>
      <w:pPr>
        <w:pStyle w:val="Heading3"/>
      </w:pPr>
      <w:r>
        <w:t xml:space="preserve">2.2: ¿Qué figura puede ser?</w:t>
      </w:r>
    </w:p>
    <w:p>
      <w:pPr>
        <w:numPr>
          <w:ilvl w:val="0"/>
          <w:numId w:val="1003"/>
        </w:numPr>
      </w:pPr>
      <w:r>
        <w:t xml:space="preserve">Clare dibujó una figura que tiene menos de 5 lados. Marca las figuras que pueden ser la figura de Clare.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5 shapes. 3-sides, 4-sided, 5-sided, 6-sided, open shape that looks like a z." title="" id="45" name="Picture"/>
            <a:graphic>
              <a:graphicData uri="http://schemas.openxmlformats.org/drawingml/2006/picture">
                <pic:pic>
                  <pic:nvPicPr>
                    <pic:cNvPr descr="/app/tmp/embedder-1671061599.357952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Dibuja una figura diferente que pueda ser la figura de Clare.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ot paper." title="" id="48" name="Picture"/>
            <a:graphic>
              <a:graphicData uri="http://schemas.openxmlformats.org/drawingml/2006/picture">
                <pic:pic>
                  <pic:nvPicPr>
                    <pic:cNvPr descr="/app/tmp/embedder-1671061599.510849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Andre dibujó una figura que tiene 4 esquinas. Marca las figuras que pueden ser la figura de Andre.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6 shapes. 5 closed, 1 open." title="" id="51" name="Picture"/>
            <a:graphic>
              <a:graphicData uri="http://schemas.openxmlformats.org/drawingml/2006/picture">
                <pic:pic>
                  <pic:nvPicPr>
                    <pic:cNvPr descr="/app/tmp/embedder-1671061599.588277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Dibuja una figura diferente que pueda ser la figura de Andre.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61599.67002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Han dibujó una figura que tiene más esquinas que la figura de Andre. Dibuja dos figuras que puedan ser la figura de Han.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ot paper." title="" id="57" name="Picture"/>
            <a:graphic>
              <a:graphicData uri="http://schemas.openxmlformats.org/drawingml/2006/picture">
                <pic:pic>
                  <pic:nvPicPr>
                    <pic:cNvPr descr="/app/tmp/embedder-1671061599.747161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2022-12-14T23:46:40Z</dcterms:created>
  <dcterms:modified xsi:type="dcterms:W3CDTF">2022-12-14T23:46:40Z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O6oU/+95Fxy+zoRk2MnpB3SjDBJvB2xIu14ouEh6sOcfrlGmg/HvQXsqJ3qJrcVvTUt1lHuNMVM+1M3IPHWzug==</vt:lpwstr>
  </property>
</Properties>
</file>