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En la clase de Lin consiguieron 8 calabazas para un concurso de tallado de calabazas. Cada calabaza pesaba 12 libras.</w:t>
      </w:r>
    </w:p>
    <w:p>
      <w:pPr>
        <w:numPr>
          <w:ilvl w:val="1"/>
          <w:numId w:val="1002"/>
        </w:numPr>
      </w:pPr>
      <w:r>
        <w:t xml:space="preserve">¿Cuál diagrama de cinta representa la situación?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59436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71.16951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59436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771.25731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¿Cuántas libras pesaban las calabazas en total? Explica o muestra tu razonamiento.</w:t>
      </w:r>
    </w:p>
    <w:p>
      <w:pPr>
        <w:numPr>
          <w:ilvl w:val="0"/>
          <w:numId w:val="1000"/>
        </w:numPr>
      </w:pPr>
      <w:r>
        <w:t xml:space="preserve">(de la Unidad 6, Lección 12)</w:t>
      </w:r>
    </w:p>
    <w:p>
      <w:pPr>
        <w:numPr>
          <w:ilvl w:val="0"/>
          <w:numId w:val="1001"/>
        </w:numPr>
      </w:pPr>
      <w:r>
        <w:t xml:space="preserve">Una familia llevó dos cerdos a la feria. El primer cerdo pesaba 153 kg. El segundo cerdo pesaba 66 kg menos que el primero. ¿Cuánto pesaba el segundo cerdo?</w:t>
      </w:r>
    </w:p>
    <w:p>
      <w:pPr>
        <w:numPr>
          <w:ilvl w:val="0"/>
          <w:numId w:val="1000"/>
        </w:numPr>
      </w:pPr>
      <w:r>
        <w:t xml:space="preserve">(de la Unidad 6, Lección 13)</w:t>
      </w:r>
    </w:p>
    <w:p>
      <w:pPr>
        <w:numPr>
          <w:ilvl w:val="0"/>
          <w:numId w:val="1001"/>
        </w:numPr>
      </w:pPr>
      <w:r>
        <w:t xml:space="preserve">Un día, en un puesto de limonada de una feria se vendieron 56 litros de limonada en paquetes de 4 litros. ¿Cuántos paquetes de 4 litros se vendieron?</w:t>
      </w:r>
    </w:p>
    <w:p>
      <w:pPr>
        <w:numPr>
          <w:ilvl w:val="0"/>
          <w:numId w:val="1000"/>
        </w:numPr>
      </w:pPr>
      <w:r>
        <w:t xml:space="preserve">(de la Unidad 6, Lección 14)</w:t>
      </w:r>
    </w:p>
    <w:p>
      <w:pPr>
        <w:numPr>
          <w:ilvl w:val="0"/>
          <w:numId w:val="1001"/>
        </w:numPr>
      </w:pPr>
      <w:r>
        <w:t xml:space="preserve">Jada llegó a la feria a las 10:15 a.m. Ella se fue de la feria a las 11:47 a.m. ¿Cuántos minutos estuvo Jada en la feria? Explica o muestra cómo razonaste.</w:t>
      </w:r>
    </w:p>
    <w:p>
      <w:pPr>
        <w:numPr>
          <w:ilvl w:val="0"/>
          <w:numId w:val="1000"/>
        </w:numPr>
      </w:pPr>
      <w:r>
        <w:t xml:space="preserve">(de la Unidad 6, Lección 15)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771.35159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Jada ve esta imagen de un reloj en un espejo. ¿Qué hora es? Explica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Tres calabazas de la feria pesan 1,000 kg en total.</w:t>
      </w:r>
    </w:p>
    <w:p>
      <w:pPr>
        <w:numPr>
          <w:ilvl w:val="1"/>
          <w:numId w:val="1003"/>
        </w:numPr>
        <w:pStyle w:val="Compact"/>
      </w:pPr>
      <w:r>
        <w:t xml:space="preserve">¿Cuál es una posibilidad para los pesos de las tres calabazas?</w:t>
      </w:r>
    </w:p>
    <w:p>
      <w:pPr>
        <w:numPr>
          <w:ilvl w:val="1"/>
          <w:numId w:val="1003"/>
        </w:numPr>
        <w:pStyle w:val="Compact"/>
      </w:pPr>
      <w:r>
        <w:t xml:space="preserve">La más liviana de las 3 calabazas pesa 255 kg. Ahora, ¿cuál es una posibilidad para los pesos de las 3 calabazas?</w:t>
      </w:r>
    </w:p>
    <w:p>
      <w:pPr>
        <w:numPr>
          <w:ilvl w:val="1"/>
          <w:numId w:val="1003"/>
        </w:numPr>
        <w:pStyle w:val="Compact"/>
      </w:pPr>
      <w:r>
        <w:t xml:space="preserve">La más pesada de las 3 calabazas pesa 428 kg. ¿Cuánto pesa la tercera calabaza?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2022-12-15T00:06:12Z</dcterms:created>
  <dcterms:modified xsi:type="dcterms:W3CDTF">2022-12-15T00:06:12Z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zfJNKZYI6EfMmo1qYBYa3F/z5wOWy5SAt09Ek6iClTbp9ghw+oAQGgl+LnQxcja0ZhuehYJByZsyxaHj3I2Waw==</vt:lpwstr>
  </property>
</Properties>
</file>