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8-lesson-5-minicasa-costo"/>
    <w:p>
      <w:pPr>
        <w:pStyle w:val="Heading2"/>
      </w:pPr>
      <w:r>
        <w:t xml:space="preserve">Unit 8 Lesson 5: Minicasa: Costo</w:t>
      </w:r>
    </w:p>
    <w:bookmarkEnd w:id="20"/>
    <w:bookmarkStart w:id="25" w:name="X0094a75be89b5f57e771703505bae3800254858"/>
    <w:p>
      <w:pPr>
        <w:pStyle w:val="Heading3"/>
      </w:pPr>
      <w:r>
        <w:t xml:space="preserve">WU Exploración de estimación: Costo de una habitación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¿Cuál es el costo de todos los artículos del bus que están marcados?</w:t>
      </w:r>
    </w:p>
    <w:p>
      <w:pPr>
        <w:pStyle w:val="BodyText"/>
      </w:pPr>
      <w:r>
        <w:drawing>
          <wp:inline>
            <wp:extent cx="5943600" cy="5951556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63106.946708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515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Escribe una estimación que sea: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muy baja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razonable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muy alta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End w:id="25"/>
    <w:bookmarkStart w:id="30" w:name="cuál-es-el-costo"/>
    <w:p>
      <w:pPr>
        <w:pStyle w:val="Heading3"/>
      </w:pPr>
      <w:r>
        <w:t xml:space="preserve">1 ¿Cuál es el costo?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una habitación de tu minicasa que quieras terminar. Usa la hoja de costos para calcular cuánto cuesta terminar la habitación de tu minicasa. Tu presupuesto es $1,000.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artículo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costo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piso:</w:t>
            </w:r>
            <w:r>
              <w:br/>
            </w:r>
            <w:r>
              <w:t xml:space="preserve"> baldosa</w:t>
            </w:r>
            <w:r>
              <w:br/>
            </w:r>
            <w:r>
              <w:t xml:space="preserve"> madera</w:t>
            </w:r>
            <w:r>
              <w:br/>
            </w:r>
            <w:r>
              <w:t xml:space="preserve"> alfombra</w:t>
            </w:r>
          </w:p>
        </w:tc>
        <w:tc>
          <w:tcPr/>
          <w:p>
            <w:pPr>
              <w:pStyle w:val="Compact"/>
              <w:jc w:val="left"/>
            </w:pPr>
            <w:r>
              <w:br/>
            </w:r>
            <w:r>
              <w:t xml:space="preserve">$</w:t>
            </w:r>
            <w:r>
              <w:t xml:space="preserve">5 por cada pie cuadrado</w:t>
            </w:r>
            <w:r>
              <w:br/>
            </w:r>
            <w:r>
              <w:t xml:space="preserve">$</w:t>
            </w:r>
            <w:r>
              <w:t xml:space="preserve">4 por cada pie cuadrado</w:t>
            </w:r>
            <w:r>
              <w:br/>
            </w:r>
            <w:r>
              <w:t xml:space="preserve">$</w:t>
            </w:r>
            <w:r>
              <w:t xml:space="preserve">2 por cada pie cuadrado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pintura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25 por cada galón (hasta 400 pies cuadrados)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tubería para el baño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379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inodoro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138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lavabo y grifo para el baño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112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tubería para la cocina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253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lavaplatos y grifo para la cocina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227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armarios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90 por cada pie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repisas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20 por cada pie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platos, vasos, tenedores, cucharas, etcétera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Los precios pueden variar. Investiga o estima el costo.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lavavajillas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389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estufa portátil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174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muebles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Los precios pueden variar. Investiga o estima el costo.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combinación de lavadora/secadora compacta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225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cama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189</w:t>
            </w:r>
          </w:p>
        </w:tc>
      </w:tr>
    </w:tbl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bookmarkEnd w:id="3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2022-12-15T00:11:47Z</dcterms:created>
  <dcterms:modified xsi:type="dcterms:W3CDTF">2022-12-15T00:11:47Z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lguFi/F85+aElPMBW5T4TnkMleYSFf0clSBXpxy4ywyyD8DSnfQfu0FwUB8K8NQmQOTsYAafoAcQqrLXaLfIUQ==</vt:lpwstr>
  </property>
</Properties>
</file>