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9-story-problems-and-equations"/>
    <w:p>
      <w:pPr>
        <w:pStyle w:val="Heading1"/>
      </w:pPr>
      <w:r>
        <w:t xml:space="preserve">Lesson 19: Story Problems and Equations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1.OA.A.1, 1.OA.B.4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a variety of story problem types.</w:t>
      </w:r>
    </w:p>
    <w:p>
      <w:pPr>
        <w:numPr>
          <w:ilvl w:val="0"/>
          <w:numId w:val="1001"/>
        </w:numPr>
        <w:pStyle w:val="Compact"/>
      </w:pPr>
      <w:r>
        <w:t xml:space="preserve">Write two different equations to match a story problem.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write 2 equations to match each story problem.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write two different equations to match a story problem.</w:t>
      </w:r>
    </w:p>
    <w:p>
      <w:pPr>
        <w:pStyle w:val="BodyText"/>
      </w:pPr>
      <w:r>
        <w:t xml:space="preserve">Students are encouraged to write an equation with a symbol for the answer to the question, but they are not required to. Students may write a second equation using the relationship between addition and subtraction, the commutative property, or the meaning of the equal sign.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MLR6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do you see your students demonstrating an understanding of the relationship between addition and subtraction? Are students working flexibly with addition and subtraction in order to find missing values?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Beans and Rocks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5 students are playing with beans.</w:t>
      </w:r>
      <w:r>
        <w:br/>
      </w:r>
      <w:r>
        <w:t xml:space="preserve">8 students are playing with small rocks.</w:t>
      </w:r>
      <w:r>
        <w:br/>
      </w:r>
      <w:r>
        <w:t xml:space="preserve">How many more students are playing with rocks than beans?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</w:t>
      </w:r>
    </w:p>
    <w:p>
      <w:pPr>
        <w:pStyle w:val="BodyText"/>
      </w:pPr>
      <w:r>
        <w:t xml:space="preserve">Equation: ____________________________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+</m:t>
        </m:r>
        <m:borderBox>
          <m:e>
            <m:r>
              <m:t>3</m:t>
            </m:r>
          </m:e>
        </m:borderBox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6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r>
              <m:t>3</m:t>
            </m:r>
          </m:e>
        </m:borderBox>
      </m:oMath>
    </w:p>
    <w:p>
      <w:pPr>
        <w:numPr>
          <w:ilvl w:val="0"/>
          <w:numId w:val="1006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2022-12-14T11:06:35Z</dcterms:created>
  <dcterms:modified xsi:type="dcterms:W3CDTF">2022-12-14T11:06:35Z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eTGCu+GR1SGK+9xovkbAcrn4z7sOiyX2tVpOiLxCIvVdNcfijRktfE8ff3bvIuwagBC2PRoBeO0w0Kv4yE0hqA==</vt:lpwstr>
  </property>
</Properties>
</file>