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25f20bf15ca49404b1b8c62b6a2c6e86d0fd6"/>
    <w:p>
      <w:pPr>
        <w:pStyle w:val="Heading2"/>
      </w:pPr>
      <w:r>
        <w:t xml:space="preserve">Unit 4 Lesson 16: Récord mundial de sopa de fideos</w:t>
      </w:r>
    </w:p>
    <w:bookmarkEnd w:id="20"/>
    <w:bookmarkStart w:id="25" w:name="X98da57a70f6af16249011ce30d20a7b9a5c92d3"/>
    <w:p>
      <w:pPr>
        <w:pStyle w:val="Heading3"/>
      </w:pPr>
      <w:r>
        <w:t xml:space="preserve">WU Observa y pregúntate: Evento del récord mundial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Una empresa de comida china tiene el Récord Guinness Mundial por haber hecho el fideo más largo. El fideo midió aproximadamente 10,119 ft.</w:t>
      </w:r>
    </w:p>
    <w:p>
      <w:pPr>
        <w:pStyle w:val="BodyText"/>
      </w:pPr>
      <w:r>
        <w:drawing>
          <wp:inline>
            <wp:extent cx="5336548" cy="174011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5790.18172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1740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uántos-pies-en-una-porción"/>
    <w:p>
      <w:pPr>
        <w:pStyle w:val="Heading3"/>
      </w:pPr>
      <w:r>
        <w:t xml:space="preserve">1 ¿Cuántos pies en una porción?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Una empresa de comida china cocinó un solo fideo que medía aproximadamente 10,119 ft. El fideo alcanzó para alimentar a 400 personas.</w:t>
      </w:r>
    </w:p>
    <w:p>
      <w:pPr>
        <w:numPr>
          <w:ilvl w:val="0"/>
          <w:numId w:val="1001"/>
        </w:numPr>
        <w:pStyle w:val="Compact"/>
      </w:pPr>
      <w:r>
        <w:t xml:space="preserve">Si el fideo se repartió equitativamente, estima cuántos pies de fideo recibió cada persona.</w:t>
      </w:r>
    </w:p>
    <w:p>
      <w:pPr>
        <w:numPr>
          <w:ilvl w:val="0"/>
          <w:numId w:val="1001"/>
        </w:numPr>
        <w:pStyle w:val="Compact"/>
      </w:pPr>
      <w:r>
        <w:t xml:space="preserve">¿Tu estimación es más baja o es más alta que la longitud real del fideo que se comió cada persona? Explica tu razonamiento sin calcular la longitud real.</w:t>
      </w:r>
    </w:p>
    <w:bookmarkEnd w:id="26"/>
    <w:bookmarkEnd w:id="27"/>
    <w:bookmarkStart w:id="32" w:name="la-estimación-de-han"/>
    <w:p>
      <w:pPr>
        <w:pStyle w:val="Heading3"/>
      </w:pPr>
      <w:r>
        <w:t xml:space="preserve">2 La estimación de Han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dijo que cada persona recibiría aproximadamente </w:t>
      </w:r>
      <m:oMath>
        <m:r>
          <m:t>25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pies de fideo. ¿Estás de acuerdo con Han? Explica o muestra tu razonamiento.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2022-12-15T00:56:30Z</dcterms:created>
  <dcterms:modified xsi:type="dcterms:W3CDTF">2022-12-15T00:56:30Z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zqG8hrUScVvph/fgZRG5vD39uJwJe4b6DEOxWS+CDkjqpfnf2ZqJBixjVP40dZXUBBXBGh3x2+GJyVQpW40NFQ==</vt:lpwstr>
  </property>
</Properties>
</file>