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7-fractions-as-sums"/>
    <w:p>
      <w:pPr>
        <w:pStyle w:val="Heading1"/>
      </w:pPr>
      <w:r>
        <w:t xml:space="preserve">Lesson 7: Fractions as Sums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4.NF.B.3, 4.NF.B.3.b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 that a fraction can be decomposed into a sum of fractions with the same denominator.</w:t>
      </w:r>
    </w:p>
    <w:p>
      <w:pPr>
        <w:numPr>
          <w:ilvl w:val="0"/>
          <w:numId w:val="1001"/>
        </w:numPr>
        <w:pStyle w:val="Compact"/>
      </w:pPr>
      <w:r>
        <w:t xml:space="preserve">Write equations to represent fraction decomposition.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write fractions as sums.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decompose a fraction into a sum of fractions with the same denominator in more than one way, and to write an equation for each decomposition.</w:t>
      </w:r>
    </w:p>
    <w:p>
      <w:pPr>
        <w:pStyle w:val="BodyText"/>
      </w:pPr>
      <w:r>
        <w:t xml:space="preserve">In previous lessons, students expressed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as a product of a unit fraction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 a whole number</w:t>
      </w:r>
      <w:r>
        <w:t xml:space="preserve"> </w:t>
      </w:r>
      <m:oMath>
        <m:r>
          <m:t>a</m:t>
        </m:r>
      </m:oMath>
      <w:r>
        <w:t xml:space="preserve">. In this lesson, students transition to seeing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as a sum of unit fractions and non-unit fractions with the same denominator. Students see that a fraction with a numerator greater than 1 can be decomposed into sums in different ways. They write equations to record the decomposition (for example,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). Later, they write equations to represent addition of fractions with the same denominator.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Measuring cups: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the times you observed students listening to one another’s ideas today in class. What norms would help each student better attend to their classmates' ideas in future lessons?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Make a Sum of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4.NF.B.3.b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three different ways to use fourths to make a sum of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w:r>
        <w:t xml:space="preserve">Write an equation for each.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2022-12-14T13:13:14Z</dcterms:created>
  <dcterms:modified xsi:type="dcterms:W3CDTF">2022-12-14T13:13:14Z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1ua5ZP5EcX8Og5qTi30BLDE7aoH6+WD5O7zQbhUidTzy4vw9ksyJIstnOY3aGS1ECNMTB+5zPeK+NjUeYS12YQ==</vt:lpwstr>
  </property>
</Properties>
</file>