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Hay 2 plantas en el salón de clase.</w:t>
      </w:r>
      <w:r>
        <w:br/>
      </w:r>
      <w:r>
        <w:t xml:space="preserve">La profesora trae 3 plantas más.</w:t>
      </w:r>
      <w:r>
        <w:br/>
      </w:r>
      <w:r>
        <w:t xml:space="preserve">¿Cuántas plantas hay ahora en el salón?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Hay 8 autos estacionados en la calle.</w:t>
      </w:r>
      <w:r>
        <w:br/>
      </w:r>
      <w:r>
        <w:t xml:space="preserve">Algunos autos son rojos y algunos son azules.</w:t>
      </w:r>
      <w:r>
        <w:br/>
      </w:r>
      <w:r>
        <w:t xml:space="preserve">Muestra cuántos autos azules y autos rojos puede haber en la calle.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 cada caso, escribe un número en el espacio para que la ecuación sea verdadera.</w:t>
      </w:r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Hay 7 libros en la repisa.</w:t>
      </w:r>
      <w:r>
        <w:br/>
      </w:r>
      <w:r>
        <w:t xml:space="preserve">Mai toma 2 de los libros de la repisa.</w:t>
      </w:r>
      <w:r>
        <w:br/>
      </w:r>
      <w:r>
        <w:t xml:space="preserve">¿Cuántos libros hay ahora en la repisa?</w:t>
      </w:r>
      <w:r>
        <w:br/>
      </w:r>
      <w:r>
        <w:t xml:space="preserve">¿Esta historia corresponde a la ecuación </w:t>
      </w:r>
      <m:oMath>
        <m:r>
          <m:t>7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w:r>
        <w:t xml:space="preserve">o a la ecuación  </w:t>
      </w: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9</m:t>
        </m:r>
      </m:oMath>
      <w:r>
        <w:t xml:space="preserve">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(de la Unidad 2, Lección 2)</w:t>
      </w:r>
    </w:p>
    <w:p>
      <w:pPr>
        <w:numPr>
          <w:ilvl w:val="0"/>
          <w:numId w:val="1001"/>
        </w:numPr>
      </w:pPr>
      <w:r>
        <w:t xml:space="preserve">Había 7 niños jugando en la piscina.</w:t>
      </w:r>
      <w:r>
        <w:br/>
      </w:r>
      <w:r>
        <w:t xml:space="preserve">Después llegaron más niños a jugar con ellos.</w:t>
      </w:r>
      <w:r>
        <w:br/>
      </w:r>
      <w:r>
        <w:t xml:space="preserve">Ahora hay 10 niños jugando en la piscina.</w:t>
      </w:r>
      <w:r>
        <w:br/>
      </w:r>
      <w:r>
        <w:t xml:space="preserve">¿Cuántos niños llegaron a jugar?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2, Lección 3)</w:t>
      </w:r>
    </w:p>
    <w:p>
      <w:pPr>
        <w:numPr>
          <w:ilvl w:val="0"/>
          <w:numId w:val="1001"/>
        </w:numPr>
      </w:pPr>
      <w:r>
        <w:t xml:space="preserve">Había 3 estudiantes jugando en el parque.</w:t>
      </w:r>
      <w:r>
        <w:br/>
      </w:r>
      <w:r>
        <w:t xml:space="preserve">Más estudiantes llegaron al parque.</w:t>
      </w:r>
      <w:r>
        <w:br/>
      </w:r>
      <w:r>
        <w:t xml:space="preserve">Ahora hay 9 estudiantes en el parque.</w:t>
      </w:r>
      <w:r>
        <w:br/>
      </w:r>
      <w:r>
        <w:t xml:space="preserve">¿Cuántos estudiantes llegaron al parque?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(de la Unidad 2, Lección 4)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3"/>
        </w:numPr>
      </w:pPr>
      <w:r>
        <w:t xml:space="preserve">Escribe un problema-historia de suma o de resta acerca de algo que hiciste esta semana.</w:t>
      </w:r>
    </w:p>
    <w:p>
      <w:pPr>
        <w:numPr>
          <w:ilvl w:val="1"/>
          <w:numId w:val="1003"/>
        </w:numPr>
        <w:pStyle w:val="Compact"/>
      </w:pPr>
      <w:r>
        <w:t xml:space="preserve">Intercambia tu problema con un amigo y resuelve el problema de tu amigo.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Escoge una de las ecuaciones.</w:t>
      </w:r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5</m:t>
                </m:r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5</m:t>
                </m:r>
              </m:e>
            </m:phant>
          </m:e>
        </m:borderBox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Escribe un problema-historia que corresponda a la ecuación.</w:t>
      </w:r>
    </w:p>
    <w:p>
      <w:pPr>
        <w:numPr>
          <w:ilvl w:val="0"/>
          <w:numId w:val="1000"/>
        </w:numPr>
      </w:pPr>
      <w:r>
        <w:t xml:space="preserve">Intercambia tu problema-historia con un compañero y decide cuál ecuación corresponde a la historia de tu compañero.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2022-12-14T22:57:59Z</dcterms:created>
  <dcterms:modified xsi:type="dcterms:W3CDTF">2022-12-14T22:57:59Z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ROJbSJ0/eSjwGcpytO90HY8eAStBHI2p34yuqxOzy8tg5h4R8beBdTX9aWzli1h1tvZ4rVWW0LJaBkvbZ7zIlg==</vt:lpwstr>
  </property>
</Properties>
</file>