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3-dos-o-más-rectas"/>
    <w:p>
      <w:pPr>
        <w:pStyle w:val="Heading2"/>
      </w:pPr>
      <w:r>
        <w:t xml:space="preserve">Unit 7 Lesson 3: Dos o más rectas</w:t>
      </w:r>
    </w:p>
    <w:bookmarkEnd w:id="20"/>
    <w:bookmarkStart w:id="25" w:name="Xe4890c64324af6ce48c655b74ba3824fd15c571"/>
    <w:p>
      <w:pPr>
        <w:pStyle w:val="Heading3"/>
      </w:pPr>
      <w:r>
        <w:t xml:space="preserve">WU Cuántos ves: Una figura extraña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segmentos de recta ves? ¿Cómo lo sabes?, ¿qué ves?</w:t>
      </w:r>
    </w:p>
    <w:p>
      <w:pPr>
        <w:pStyle w:val="BodyText"/>
      </w:pPr>
      <w:r>
        <w:drawing>
          <wp:inline>
            <wp:extent cx="4572000" cy="32004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641.84164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7" w:name="cuatro-rectas"/>
    <w:p>
      <w:pPr>
        <w:pStyle w:val="Heading3"/>
      </w:pPr>
      <w:r>
        <w:t xml:space="preserve">1 Cuatro rectas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Tres rectas en un campo de puntos se </w:t>
      </w:r>
      <w:r>
        <w:rPr>
          <w:bCs/>
          <w:b/>
        </w:rPr>
        <w:t xml:space="preserve">intersecan </w:t>
      </w:r>
      <w:r>
        <w:t xml:space="preserve">(se cruzan) y forman un triángulo. ¿Puedes dibujar una cuarta recta de tal manera que las cuatro rectas formen un cuadrilátero?</w:t>
      </w:r>
    </w:p>
    <w:p>
      <w:pPr>
        <w:numPr>
          <w:ilvl w:val="0"/>
          <w:numId w:val="1000"/>
        </w:numPr>
      </w:pPr>
      <w:r>
        <w:t xml:space="preserve">Usa el dibujo para mostrar tu razonamiento o para explicar por qué no se puede hacer.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641.952294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Esta es una copia del mismo dibujo. ¿Puedes dibujar una cuarta recta para formar un rectángulo?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4641.972309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Usa el dibujo para mostrar tu razonamiento o para explicar por qué no se puede hacer.</w:t>
      </w:r>
    </w:p>
    <w:p>
      <w:pPr>
        <w:numPr>
          <w:ilvl w:val="0"/>
          <w:numId w:val="1001"/>
        </w:numPr>
        <w:pStyle w:val="Compact"/>
      </w:pPr>
      <w:r>
        <w:t xml:space="preserve">Discute tus dibujos con tu grupo. Comprueba si están de acuerdo con tus conclusiones sobre ambas preguntas.</w:t>
      </w:r>
    </w:p>
    <w:bookmarkEnd w:id="32"/>
    <w:bookmarkStart w:id="3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25146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64641.999039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58" w:name="cruzarse-o-no-cruzarse"/>
    <w:p>
      <w:pPr>
        <w:pStyle w:val="Heading3"/>
      </w:pPr>
      <w:r>
        <w:t xml:space="preserve">2 Cruzarse o no cruzarse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es otro campo de puntos. Cada bolita representa un punto.</w:t>
      </w:r>
    </w:p>
    <w:p>
      <w:pPr>
        <w:pStyle w:val="BodyText"/>
      </w:pPr>
      <w:r>
        <w:drawing>
          <wp:inline>
            <wp:extent cx="4103992" cy="1965591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4642.06976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992" cy="19655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Dibuja una recta que pase al menos por 2 puntos. Márcala como recta </w:t>
      </w:r>
      <m:oMath>
        <m:r>
          <m:t>h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Dibuja otra recta que pase al menos por 2 puntos y que se interseque con tu primera recta. Márcala como recta 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¿Puedes dibujar una nueva recta que creas que nunca se va a intersecar con...</w:t>
      </w:r>
    </w:p>
    <w:p>
      <w:pPr>
        <w:numPr>
          <w:ilvl w:val="1"/>
          <w:numId w:val="1003"/>
        </w:numPr>
        <w:pStyle w:val="Compact"/>
      </w:pPr>
      <w:r>
        <w:t xml:space="preserve">... la recta </w:t>
      </w:r>
      <m:oMath>
        <m:r>
          <m:t>h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... la recta</w:t>
      </w:r>
      <w:r>
        <w:t xml:space="preserve"> </w:t>
      </w:r>
      <m:oMath>
        <m:r>
          <m:t>g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Si sí, dibuja la recta. Prepárate para explicar o mostrar cómo sabes que las rectas nunca se cruzarían. Si no, explica por qué no es posible.</w:t>
      </w:r>
    </w:p>
    <w:p>
      <w:pPr>
        <w:numPr>
          <w:ilvl w:val="0"/>
          <w:numId w:val="1002"/>
        </w:numPr>
      </w:pPr>
      <w:r>
        <w:t xml:space="preserve">Este es un trapecio.</w:t>
      </w:r>
    </w:p>
    <w:p>
      <w:pPr>
        <w:numPr>
          <w:ilvl w:val="0"/>
          <w:numId w:val="1000"/>
        </w:numPr>
      </w:pPr>
      <w:r>
        <w:t xml:space="preserve">¿Crees que sus lados superior e inferior son paralelos? ¿Y qué pasa con sus lados izquierdo y derecho? Explica o muestra cómo lo sabes.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4642.170515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Si te queda tiempo: ¿Puedes dibujar otra recta que creas que nunca se intersecaría ni con la recta </w:t>
      </w:r>
      <m:oMath>
        <m:r>
          <m:t>h</m:t>
        </m:r>
      </m:oMath>
      <w:r>
        <w:t xml:space="preserve"> ni con la recta </w:t>
      </w:r>
      <m:oMath>
        <m:r>
          <m:t>g</m:t>
        </m:r>
      </m:oMath>
      <w:r>
        <w:t xml:space="preserve">? Si es así, dibuja la recta y prepárate para explicar cómo sabes que las rectas nunca se cruzarían. Si no, explica por qué no es posible.</w:t>
      </w:r>
    </w:p>
    <w:bookmarkEnd w:id="44"/>
    <w:bookmarkStart w:id="5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17700" cy="18288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64642.2668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6002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64642.315990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6002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64642.396585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2022-12-15T00:37:23Z</dcterms:created>
  <dcterms:modified xsi:type="dcterms:W3CDTF">2022-12-15T00:37:23Z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JzyGSIDV4lbgc0KJGE6JSnQcZS3Eq69XxykhVKZmA3MDOMMR7F0aCyWX4ZdJKqUiTfQcq9Ah8kxCo8Qk0mkALg==</vt:lpwstr>
  </property>
</Properties>
</file>