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1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5.png" ContentType="image/png"/>
  <Override PartName="/word/media/rId38.png" ContentType="image/png"/>
  <Override PartName="/word/media/rId42.png" ContentType="image/png"/>
  <Override PartName="/word/media/rId4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084636a9455b7c4f4dd163c8971742d36de33fa"/>
    <w:p>
      <w:pPr>
        <w:pStyle w:val="Heading2"/>
      </w:pPr>
      <w:r>
        <w:t xml:space="preserve">Unit 8 Lesson 2: Los compañeros hacen parejas</w:t>
      </w:r>
    </w:p>
    <w:bookmarkEnd w:id="20"/>
    <w:bookmarkStart w:id="34" w:name="X1ebaab6eca2166968ab88eaf931b10cfba68107"/>
    <w:p>
      <w:pPr>
        <w:pStyle w:val="Heading3"/>
      </w:pPr>
      <w:r>
        <w:t xml:space="preserve">WU Cuál es diferente: Día de lavar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¿Cuál es diferente?</w:t>
      </w:r>
    </w:p>
    <w:p>
      <w:pPr>
        <w:pStyle w:val="BodyText"/>
      </w:pPr>
      <w:r>
        <w:t xml:space="preserve">A</w:t>
      </w:r>
      <w:r>
        <w:drawing>
          <wp:inline>
            <wp:extent cx="4938983" cy="343741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0842.190623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8983" cy="34374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4935925" cy="3440468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60842.254795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5925" cy="34404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3743229" cy="3461875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60842.2927566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229" cy="3461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4935925" cy="3437410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60842.3331614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5925" cy="34374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46" w:name="hagamos-parejas"/>
    <w:p>
      <w:pPr>
        <w:pStyle w:val="Heading3"/>
      </w:pPr>
      <w:r>
        <w:t xml:space="preserve">1 Hagamos parejas</w:t>
      </w:r>
    </w:p>
    <w:bookmarkStart w:id="41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Haz parejas con 1 ficha amarilla y 1 ficha roja.</w:t>
      </w:r>
    </w:p>
    <w:p>
      <w:pPr>
        <w:pStyle w:val="BodyText"/>
      </w:pPr>
      <w:r>
        <w:t xml:space="preserve">mis fichas</w:t>
      </w:r>
    </w:p>
    <w:p>
      <w:pPr>
        <w:pStyle w:val="BodyText"/>
      </w:pPr>
      <w:r>
        <w:drawing>
          <wp:inline>
            <wp:extent cx="182891" cy="6949440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60842.3626192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" cy="6949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total de fichas</w:t>
      </w:r>
    </w:p>
    <w:p>
      <w:pPr>
        <w:pStyle w:val="BodyText"/>
      </w:pPr>
      <w:r>
        <w:drawing>
          <wp:inline>
            <wp:extent cx="182891" cy="694944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tmp/embedder-1671060842.4030964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" cy="6949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que sobran</w:t>
      </w:r>
    </w:p>
    <w:bookmarkEnd w:id="41"/>
    <w:bookmarkStart w:id="45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943600" cy="7141842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tmp/embedder-1671060842.445917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14184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5"/>
    <w:bookmarkEnd w:id="46"/>
    <w:bookmarkStart w:id="55" w:name="sienten-que-sobran"/>
    <w:p>
      <w:pPr>
        <w:pStyle w:val="Heading3"/>
      </w:pPr>
      <w:r>
        <w:t xml:space="preserve">2 ¿Sienten que sobran?</w:t>
      </w:r>
    </w:p>
    <w:bookmarkStart w:id="4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Muestra cómo pensaste. Usa diagramas, símbolos u otras representaciones. Si te ayuda, usa cubos o fichas.</w:t>
      </w:r>
    </w:p>
    <w:p>
      <w:pPr>
        <w:numPr>
          <w:ilvl w:val="0"/>
          <w:numId w:val="1001"/>
        </w:numPr>
        <w:pStyle w:val="Compact"/>
      </w:pPr>
      <w:r>
        <w:t xml:space="preserve">Hoy hay 18 estudiantes en la clase de Clare. Van a trabajar en parejas. ¿Estarán todos en algún grupo de 2?</w:t>
      </w:r>
    </w:p>
    <w:p>
      <w:pPr>
        <w:numPr>
          <w:ilvl w:val="0"/>
          <w:numId w:val="1001"/>
        </w:numPr>
        <w:pStyle w:val="Compact"/>
      </w:pPr>
      <w:r>
        <w:t xml:space="preserve">Hay 20 estudiantes en la clase de Priya. ¿Estarán todos en algún grupo de 2?</w:t>
      </w:r>
    </w:p>
    <w:p>
      <w:pPr>
        <w:numPr>
          <w:ilvl w:val="0"/>
          <w:numId w:val="1001"/>
        </w:numPr>
        <w:pStyle w:val="Compact"/>
      </w:pPr>
      <w:r>
        <w:t xml:space="preserve">Hay 19 estudiantes en la clase de Noah. ¿Estarán todos en algún grupo de 2?</w:t>
      </w:r>
    </w:p>
    <w:bookmarkEnd w:id="47"/>
    <w:bookmarkStart w:id="54" w:name="activity-synthesis-1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485900" cy="2423185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tmp/embedder-1671060842.5079322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4231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4"/>
    <w:bookmarkEnd w:id="5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1" Target="media/rId51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2" Target="media/rId42.png" /><Relationship Type="http://schemas.openxmlformats.org/officeDocument/2006/relationships/image" Id="rId48" Target="media/rId4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2022-12-14T23:34:03Z</dcterms:created>
  <dcterms:modified xsi:type="dcterms:W3CDTF">2022-12-14T23:34:03Z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m0qDeEu2XyfVTqsGnCZLlW+k3u9eHo5PuywXLKtn6G6/TsYhJz6nehCqCBjNQmf9VkynaUqU01Q+pvJc32jrMw==</vt:lpwstr>
  </property>
</Properties>
</file>