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7-metros-y-centímetros"/>
    <w:p>
      <w:pPr>
        <w:pStyle w:val="Heading1"/>
      </w:pPr>
      <w:r>
        <w:t xml:space="preserve">Lesson 7: Metros y centímetros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2.MD.A.1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4.MD.A.1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Express meters in terms of centimeters.</w:t>
      </w:r>
    </w:p>
    <w:p>
      <w:pPr>
        <w:numPr>
          <w:ilvl w:val="0"/>
          <w:numId w:val="1001"/>
        </w:numPr>
        <w:pStyle w:val="Compact"/>
      </w:pPr>
      <w:r>
        <w:t xml:space="preserve">Understand the relative size of meters and centimeters.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Exploremos longitudes en metros y en centímetros.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make sense of the relative size of meters and centimeters and to express meters in terms of centimeters.</w:t>
      </w:r>
    </w:p>
    <w:p>
      <w:pPr>
        <w:pStyle w:val="BodyText"/>
      </w:pPr>
      <w:r>
        <w:t xml:space="preserve">In earlier grades, students measured and estimated lengths in centimeters and meters to develop a sense of each. They learned that there are 100 centimeters in 1 meter. This lesson helps students see the relationship between centimeters and meters in terms of multiplicative comparison (MP7). Building on their work in previous lessons, students recognize 1 meter as being 100 times as long as 1 centimeter. They use this understanding to convert measurements in meters into centimeters.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Scissors: Activity 1</w:t>
      </w:r>
    </w:p>
    <w:p>
      <w:pPr>
        <w:numPr>
          <w:ilvl w:val="0"/>
          <w:numId w:val="1005"/>
        </w:numPr>
        <w:pStyle w:val="Compact"/>
      </w:pPr>
      <w:r>
        <w:t xml:space="preserve">Tape: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do you have that students are thinking conceptually about “100 times as many” and not simply adding zeros to the end of a number without reasoning?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Las criaturas más largas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4.MD.A.1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7"/>
        </w:numPr>
        <w:pStyle w:val="Compact"/>
      </w:pPr>
      <w:r>
        <w:t xml:space="preserve">El insecto palo más largo jamás encontrado medía más de 62 centímetros de largo. ¿Ese insecto era más corto o más largo que 1 metro? Explica cómo razonaste.</w:t>
      </w:r>
    </w:p>
    <w:p>
      <w:pPr>
        <w:numPr>
          <w:ilvl w:val="0"/>
          <w:numId w:val="1007"/>
        </w:numPr>
        <w:pStyle w:val="Compact"/>
      </w:pPr>
      <w:r>
        <w:t xml:space="preserve">Las serpientes más largas del mundo pueden crecer hasta 9 metros de largo. ¿Cuál es esa longitud en centímetros?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Shorter than 1 meter, because 1 meter is 100 centimeters, and 62 is less than 100.</w:t>
      </w:r>
    </w:p>
    <w:p>
      <w:pPr>
        <w:numPr>
          <w:ilvl w:val="0"/>
          <w:numId w:val="1008"/>
        </w:numPr>
        <w:pStyle w:val="Compact"/>
      </w:pPr>
      <w:r>
        <w:t xml:space="preserve">900 centimeters long, because</w:t>
      </w:r>
      <w:r>
        <w:t xml:space="preserve"> </w:t>
      </w:r>
      <m:oMath>
        <m:r>
          <m:t>9</m:t>
        </m:r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900</m:t>
        </m:r>
      </m:oMath>
      <w:r>
        <w:t xml:space="preserve">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2022-12-15T00:29:16Z</dcterms:created>
  <dcterms:modified xsi:type="dcterms:W3CDTF">2022-12-15T00:29:16Z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iLTeoksNb/CAGyHCtYnK/2VjZDwfoP+7l6QagsCL7/issJv7J4WXrUX/gtzk7eaXXIsdugsqoqASLv/ytITspQ==</vt:lpwstr>
  </property>
</Properties>
</file>