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e5cf79ed30157b989ac2325294bfaa5dcc1eee"/>
    <w:p>
      <w:pPr>
        <w:pStyle w:val="Heading2"/>
      </w:pPr>
      <w:r>
        <w:t xml:space="preserve">Unit 6 Lesson 3: Midamos en mitades y en cuartos de pulgada</w:t>
      </w:r>
    </w:p>
    <w:bookmarkEnd w:id="20"/>
    <w:bookmarkStart w:id="22" w:name="wu-observa-y-pregúntate-reglas-warm-up"/>
    <w:p>
      <w:pPr>
        <w:pStyle w:val="Heading3"/>
      </w:pPr>
      <w:r>
        <w:t xml:space="preserve">WU Observa y pregúntate: Reglas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Mira las reglas que has usado para medir y la regla que te dio tu profesor.</w:t>
      </w:r>
    </w:p>
    <w:p>
      <w:pPr>
        <w:pStyle w:val="BodyText"/>
      </w:pPr>
      <w:r>
        <w:t xml:space="preserve">¿Qué observas? ¿Qué te preguntas?</w:t>
      </w:r>
    </w:p>
    <w:bookmarkEnd w:id="21"/>
    <w:bookmarkEnd w:id="22"/>
    <w:bookmarkStart w:id="42" w:name="mitades-y-cuartos"/>
    <w:p>
      <w:pPr>
        <w:pStyle w:val="Heading3"/>
      </w:pPr>
      <w:r>
        <w:t xml:space="preserve">1 Mitades y cuartos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Kiran y Jada discuten sobre la longitud de una lombriz.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4026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714.52719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402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102413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2714.62662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241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Kiran dice que la lombriz mide </w:t>
      </w: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pulgadas de largo.</w:t>
      </w:r>
    </w:p>
    <w:p>
      <w:pPr>
        <w:numPr>
          <w:ilvl w:val="1"/>
          <w:numId w:val="1002"/>
        </w:numPr>
        <w:pStyle w:val="Compact"/>
      </w:pPr>
      <w:r>
        <w:t xml:space="preserve">Jada dice que la lombriz mide 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largo.</w:t>
      </w:r>
    </w:p>
    <w:p>
      <w:pPr>
        <w:numPr>
          <w:ilvl w:val="0"/>
          <w:numId w:val="1000"/>
        </w:numPr>
      </w:pPr>
      <w:r>
        <w:t xml:space="preserve">Usa la regla para explicar por qué ambas medidas son correctas.</w:t>
      </w:r>
    </w:p>
    <w:p>
      <w:pPr>
        <w:numPr>
          <w:ilvl w:val="0"/>
          <w:numId w:val="1001"/>
        </w:numPr>
      </w:pPr>
      <w:r>
        <w:t xml:space="preserve">Mide la longitud de estas lombrices.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5349240" cy="64008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2714.7001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5349240" cy="64008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2714.768543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5349240" cy="64008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714.83549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5349240" cy="64008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62714.89156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7" w:name="midamos-y-describamos"/>
    <w:p>
      <w:pPr>
        <w:pStyle w:val="Heading3"/>
      </w:pPr>
      <w:r>
        <w:t xml:space="preserve">2 Midamos y describamos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Usa la regla que recibiste hoy para medir algunos objetos del salón. Busca por lo menos 1 objeto con una longitud que sea un número entero de pulgadas y busca por lo menos 3 objetos con longitudes que no sean números enteros.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</w:pPr>
      <w:r>
        <w:t xml:space="preserve">Intercambia la lista con otro grupo. Busca una longitud que se pueda escribir de otra forma.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objeto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longitud equivalente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2022-12-15T00:05:15Z</dcterms:created>
  <dcterms:modified xsi:type="dcterms:W3CDTF">2022-12-15T00:05:15Z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U320VqULzYKuXCp6nCsumSJzmRfq1gLpc/HwHRWEfax3efEPyYM132u4iWTNTwLxG5vgkf5cX/L2exVtYYt+8Q==</vt:lpwstr>
  </property>
</Properties>
</file>