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0-combining-functions"/>
    <w:p>
      <w:pPr>
        <w:pStyle w:val="Heading2"/>
      </w:pPr>
      <w:r>
        <w:t xml:space="preserve">Unit 5 Lesson 10: Combining Functions</w:t>
      </w:r>
    </w:p>
    <w:bookmarkEnd w:id="20"/>
    <w:bookmarkStart w:id="22" w:name="X081218930452c0b39f66375c83f3a3ad276f033"/>
    <w:p>
      <w:pPr>
        <w:pStyle w:val="Heading3"/>
      </w:pPr>
      <w:r>
        <w:t xml:space="preserve">1 Notice and Wonder: Are Book Sales Improving?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  <w:r>
              <w:t xml:space="preserve"> </w:t>
            </w:r>
            <w:r>
              <w:t xml:space="preserve">(years since 2010)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books sold</w:t>
            </w:r>
            <w:r>
              <w:br/>
            </w:r>
            <w:r>
              <w:t xml:space="preserve">in the US (millions)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population of</w:t>
            </w:r>
            <w:r>
              <w:br/>
            </w:r>
            <w:r>
              <w:t xml:space="preserve">the US (millions)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309.35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311.64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313.99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316.23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318.62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321.04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323.41</w:t>
            </w:r>
          </w:p>
        </w:tc>
      </w:tr>
    </w:tbl>
    <w:p>
      <w:pPr>
        <w:pStyle w:val="BodyText"/>
      </w:pPr>
      <w:r>
        <w:t xml:space="preserve"> </w:t>
      </w:r>
    </w:p>
    <w:bookmarkEnd w:id="21"/>
    <w:bookmarkEnd w:id="22"/>
    <w:bookmarkStart w:id="27" w:name="how-many-books-can-one-person-have"/>
    <w:p>
      <w:pPr>
        <w:pStyle w:val="Heading3"/>
      </w:pPr>
      <w:r>
        <w:t xml:space="preserve">2 How Many Books Can One Person Have?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the values of two functions,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where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population of the US, in millions,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2010, and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number of books sold per year, in millions,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2010.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  <w:r>
              <w:t xml:space="preserve"> </w:t>
            </w:r>
            <w:r>
              <w:t xml:space="preserve">(years since 2010)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  <w:r>
              <w:t xml:space="preserve"> </w:t>
            </w:r>
            <w:r>
              <w:t xml:space="preserve">(millions)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  <w:r>
              <w:t xml:space="preserve"> </w:t>
            </w:r>
            <w:r>
              <w:t xml:space="preserve">(millions)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R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309.35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   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311.64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313.99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316.23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318.62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321.04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323.41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Plot the values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t</m:t>
        </m:r>
      </m:oMath>
      <w:r>
        <w:t xml:space="preserve">. What does the plot tell you about book sales?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32796" cy="2961157"/>
            <wp:effectExtent b="0" l="0" r="0" t="0"/>
            <wp:docPr descr="Empty coordinate plane. Horizontal axis from 0 to 6, time in years since 2010. Vertical axis from 2,350 to 2750, number of books sold in millions." title="" id="24" name="Picture"/>
            <a:graphic>
              <a:graphicData uri="http://schemas.openxmlformats.org/drawingml/2006/picture">
                <pic:pic>
                  <pic:nvPicPr>
                    <pic:cNvPr descr="/app/tmp/embedder-1671002224.62086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796" cy="2961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many books were sold per person in 2010 and 2016? What do these values tell you about book sales?</w:t>
      </w:r>
    </w:p>
    <w:p>
      <w:pPr>
        <w:numPr>
          <w:ilvl w:val="0"/>
          <w:numId w:val="1001"/>
        </w:numPr>
        <w:pStyle w:val="Compact"/>
      </w:pPr>
      <w:r>
        <w:t xml:space="preserve">Define a new function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</m:e>
            </m:d>
          </m:num>
          <m:den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</m:e>
            </m:d>
          </m:den>
        </m:f>
      </m:oMath>
      <w:r>
        <w:t xml:space="preserve">. Complete the table and then graph the values of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 What do the values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tell you?</w:t>
      </w:r>
    </w:p>
    <w:bookmarkEnd w:id="26"/>
    <w:bookmarkEnd w:id="27"/>
    <w:bookmarkStart w:id="47" w:name="adding-functions"/>
    <w:p>
      <w:pPr>
        <w:pStyle w:val="Heading3"/>
      </w:pPr>
      <w:r>
        <w:t xml:space="preserve">3 Adding Functions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the graphs of two functions,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</m:oMath>
      <w:r>
        <w:t xml:space="preserve">. Define a new function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by adding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</m:oMath>
      <w:r>
        <w:t xml:space="preserve">, so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On the same axes, sketch what you think the graph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looks like.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2415082"/>
            <wp:effectExtent b="0" l="0" r="0" t="0"/>
            <wp:docPr descr="2 functions, E and L, graphed on coordinate plane. Axes from negative 6 to 6. E is a decreasing exponential with y-intercept of 1. L is a line with positive slope and y-intercept of 0." title="" id="29" name="Picture"/>
            <a:graphic>
              <a:graphicData uri="http://schemas.openxmlformats.org/drawingml/2006/picture">
                <pic:pic>
                  <pic:nvPicPr>
                    <pic:cNvPr descr="/app/tmp/embedder-1671002224.72036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Sketch the graph of the sum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each of the following functions.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2415082"/>
            <wp:effectExtent b="0" l="0" r="0" t="0"/>
            <wp:docPr descr="2 functions, E and M, graphed on coordinate plane. Axes from negative 6 to 6. E is a decreasing exponential with y-intercept of 1. M is a horizontal line with y-intercept of negative 1." title="" id="32" name="Picture"/>
            <a:graphic>
              <a:graphicData uri="http://schemas.openxmlformats.org/drawingml/2006/picture">
                <pic:pic>
                  <pic:nvPicPr>
                    <pic:cNvPr descr="/app/tmp/embedder-1671002224.78811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2 functions, E and N, graphed on coordinate plane. Axes from negative 6 to 6. E is a decreasing exponential with y-intercept of 1. N is a line with negative slope and y-intercept of 0." title="" id="35" name="Picture"/>
            <a:graphic>
              <a:graphicData uri="http://schemas.openxmlformats.org/drawingml/2006/picture">
                <pic:pic>
                  <pic:nvPicPr>
                    <pic:cNvPr descr="/app/tmp/embedder-1671002224.867670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2 functions, E and P, on coordinate plane. Axes from negative 6 to 6. E is a decreasing exponential with y-intercept of 1. P is a parabola that opens up with y-intercept of 0." title="" id="38" name="Picture"/>
            <a:graphic>
              <a:graphicData uri="http://schemas.openxmlformats.org/drawingml/2006/picture">
                <pic:pic>
                  <pic:nvPicPr>
                    <pic:cNvPr descr="/app/tmp/embedder-1671002224.945431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2 functions, E and Q, on coordinate plane. Axes from negative 6 to 6. E is a decreasing exponential with y-intercept of 1. Q is a parabola that opens down with y-intercept of 0." title="" id="41" name="Picture"/>
            <a:graphic>
              <a:graphicData uri="http://schemas.openxmlformats.org/drawingml/2006/picture">
                <pic:pic>
                  <pic:nvPicPr>
                    <pic:cNvPr descr="/app/tmp/embedder-1671002225.035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2022-12-14T07:17:05Z</dcterms:created>
  <dcterms:modified xsi:type="dcterms:W3CDTF">2022-12-14T07:17:05Z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vKnA2+uZRAVOkJ+ywRIUBr7X5NbyK7sy5XZeaZgB/GOYrYWChxG8WIt0PKyQdjhuhz+dUOah5ilg/LsZ7A7/Pg==</vt:lpwstr>
  </property>
</Properties>
</file>