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that are parallel to the line 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2"/>
        </w:numPr>
      </w:pPr>
      <m:oMath>
        <m:r>
          <m:t>10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=</m:t>
        </m:r>
        <m:r>
          <m:t>40</m:t>
        </m:r>
      </m:oMath>
    </w:p>
    <w:p>
      <w:pPr>
        <w:numPr>
          <w:ilvl w:val="0"/>
          <w:numId w:val="1001"/>
        </w:numPr>
      </w:pPr>
      <w:r>
        <w:t xml:space="preserve">Prove that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 is not a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7342" cy="1973770"/>
            <wp:effectExtent b="0" l="0" r="0" t="0"/>
            <wp:docPr descr="Quadrilateral ABCD. A at 1 comma 1, B at 4 comma 6, C at 9 comma 6, D at 5 comma 1." title="" id="22" name="Picture"/>
            <a:graphic>
              <a:graphicData uri="http://schemas.openxmlformats.org/drawingml/2006/picture">
                <pic:pic>
                  <pic:nvPicPr>
                    <pic:cNvPr descr="/app/tmp/embedder-1670998080.94033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42" cy="19737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Write an equation of a line that passes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 is parallel to a line with</w:t>
      </w:r>
      <w:r>
        <w:t xml:space="preserve"> </w:t>
      </w:r>
      <m:oMath>
        <m:r>
          <m:t>x</m:t>
        </m:r>
      </m:oMath>
      <w:r>
        <w:t xml:space="preserve">-intercept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-intercept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 </w:t>
      </w:r>
    </w:p>
    <w:p>
      <w:pPr>
        <w:numPr>
          <w:ilvl w:val="0"/>
          <w:numId w:val="1001"/>
        </w:numPr>
      </w:pPr>
      <w:r>
        <w:t xml:space="preserve">Write an equation of the line with slope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that goes through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Priya and Han each wrote an equation of a line with slope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that passes through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 Priya’s equation is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and Han’s equation is</w:t>
      </w:r>
      <w:r>
        <w:t xml:space="preserve"> </w:t>
      </w:r>
      <m:oMath>
        <m:r>
          <m:t>3</m:t>
        </m:r>
        <m:r>
          <m:t>y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. Do you agree with either of them? Explain or show your reasoning. </w:t>
      </w:r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Match each equation with another equation whose graph is the same parabola.</w:t>
      </w:r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numPr>
          <w:ilvl w:val="0"/>
          <w:numId w:val="1001"/>
        </w:numPr>
      </w:pPr>
      <w:r>
        <w:t xml:space="preserve">A parabola is defined as the set of points the same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</m:oMath>
      <w:r>
        <w:t xml:space="preserve">. Select the point that is on this parabola.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Here are some transformation rules. For each rule, describe whether the transformation is a rigid motion, a dilation, or neither.</w:t>
      </w:r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2</m:t>
            </m:r>
            <m:r>
              <m:t>y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2022-12-14T06:08:01Z</dcterms:created>
  <dcterms:modified xsi:type="dcterms:W3CDTF">2022-12-14T06:08:01Z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/5DPl8+DLAHNguhMRAdRxDy5pGLsXOxYS/7WhM7bnDbblIrOowvUXAhmS1IVY32sBVHd5PjWsUPOdDP0utSfaw==</vt:lpwstr>
  </property>
</Properties>
</file>