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2afeba78d103d56d74e097a4be77f5ce4139b"/>
    <w:p>
      <w:pPr>
        <w:pStyle w:val="Heading2"/>
      </w:pPr>
      <w:r>
        <w:t xml:space="preserve">Lección 3: Escojamos objetos para comparar su longitud indirectamente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la longitud de objetos que no se pueden mover.</w:t>
      </w:r>
    </w:p>
    <w:bookmarkStart w:id="24" w:name="X7d63f92f2fee5aaafc91ec85d18bfa11632328e"/>
    <w:p>
      <w:pPr>
        <w:pStyle w:val="Heading3"/>
      </w:pPr>
      <w:r>
        <w:t xml:space="preserve">Calentamiento: Observa y pregúntate: Más lápices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3238627" cy="3535272"/>
            <wp:effectExtent b="0" l="0" r="0" t="0"/>
            <wp:docPr descr="Pencils in 2 groups. For each group, 2 pencils are lined up at erasers but not at the pencil point." title="" id="22" name="Picture"/>
            <a:graphic>
              <a:graphicData uri="http://schemas.openxmlformats.org/drawingml/2006/picture">
                <pic:pic>
                  <pic:nvPicPr>
                    <pic:cNvPr descr="/app/tmp/embedder-1671059377.25363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ai-y-clare-caminan-a-la-escuela"/>
    <w:p>
      <w:pPr>
        <w:pStyle w:val="Heading3"/>
      </w:pPr>
      <w:r>
        <w:t xml:space="preserve">3.1: Mai y Clare caminan a la escuela</w:t>
      </w:r>
    </w:p>
    <w:p>
      <w:pPr>
        <w:pStyle w:val="FirstParagraph"/>
      </w:pPr>
      <w:r>
        <w:t xml:space="preserve">¿Quién recorre un camino más corto a la escuela: Clare o Mai? ¿Cómo lo sabes?</w:t>
      </w:r>
    </w:p>
    <w:p>
      <w:pPr>
        <w:pStyle w:val="BodyText"/>
      </w:pPr>
      <w:r>
        <w:t xml:space="preserve">Prepárate para explicar cómo pensaste de una forma que los demás entiendan.</w:t>
      </w:r>
    </w:p>
    <w:p>
      <w:pPr>
        <w:pStyle w:val="BodyText"/>
      </w:pPr>
      <w:r>
        <w:drawing>
          <wp:inline>
            <wp:extent cx="5645426" cy="5232569"/>
            <wp:effectExtent b="0" l="0" r="0" t="0"/>
            <wp:docPr descr="Map. Mai's house, bottom left. Arrow in between. School, bottom right.  Arrow above to Clare's house, top right. " title="" id="26" name="Picture"/>
            <a:graphic>
              <a:graphicData uri="http://schemas.openxmlformats.org/drawingml/2006/picture">
                <pic:pic>
                  <pic:nvPicPr>
                    <pic:cNvPr descr="/app/tmp/embedder-1671059377.28524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6" cy="5232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cabrá"/>
    <w:p>
      <w:pPr>
        <w:pStyle w:val="Heading3"/>
      </w:pPr>
      <w:r>
        <w:t xml:space="preserve">3.2: ¿Cabrá?</w:t>
      </w:r>
    </w:p>
    <w:p>
      <w:pPr>
        <w:numPr>
          <w:ilvl w:val="0"/>
          <w:numId w:val="1002"/>
        </w:numPr>
      </w:pPr>
      <w:r>
        <w:t xml:space="preserve">¿El escritorio del profesor cabría por la puerta?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¿Un pupitre de estudiante cabría por la puerta?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¿Cuál es más larga: la biblioteca o la alfombra?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¿Cuál es más largo: el archivador o la biblioteca?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¿Cuál es más corto: la biblioteca o el escritorio del profesor?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¿El escritorio del profesor cabría al lado de la biblioteca?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2022-12-14T23:09:37Z</dcterms:created>
  <dcterms:modified xsi:type="dcterms:W3CDTF">2022-12-14T23:09:37Z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VW5qGWHjaa07r/KAtNjpOlvZHgOrCrAUvngSNHHBhRtxai9ADWuR8P5LUZ7lvMVSYjFnhb+A7Q878vdEBc6GRg==</vt:lpwstr>
  </property>
</Properties>
</file>