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Andre is building a tower out of different foam blocks. These blocks come in three different thicknesses: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-foot,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-foot,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-foot. </w:t>
      </w:r>
    </w:p>
    <w:p>
      <w:pPr>
        <w:numPr>
          <w:ilvl w:val="0"/>
          <w:numId w:val="1000"/>
        </w:numPr>
      </w:pPr>
      <w:r>
        <w:t xml:space="preserve">Andre stacks two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-foot blocks, two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-foot blocks, and two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-foot blocks to create a tower. What will the height of the tower be in feet? Explain or show how you know.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Find the value of each of the following sums. Show your reasoning. Use number lines if you find them helpful.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1. Evenly spaced by tenths." title="" id="22" name="Picture"/>
            <a:graphic>
              <a:graphicData uri="http://schemas.openxmlformats.org/drawingml/2006/picture">
                <pic:pic>
                  <pic:nvPicPr>
                    <pic:cNvPr descr="/app/tmp/embedder-1671023615.9507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1. Evenly spaced by tenths." title="" id="25" name="Picture"/>
            <a:graphic>
              <a:graphicData uri="http://schemas.openxmlformats.org/drawingml/2006/picture">
                <pic:pic>
                  <pic:nvPicPr>
                    <pic:cNvPr descr="/app/tmp/embedder-1671023616.07022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1. Evenly spaced by tenths." title="" id="28" name="Picture"/>
            <a:graphic>
              <a:graphicData uri="http://schemas.openxmlformats.org/drawingml/2006/picture">
                <pic:pic>
                  <pic:nvPicPr>
                    <pic:cNvPr descr="/app/tmp/embedder-1671023616.10815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numPr>
          <w:ilvl w:val="0"/>
          <w:numId w:val="1001"/>
        </w:numPr>
      </w:pPr>
      <w:r>
        <w:t xml:space="preserve">Is the value of each expression greater than, less than or equal to 1? Explain how you know.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  <w:r>
        <w:t xml:space="preserve"> 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numPr>
          <w:ilvl w:val="0"/>
          <w:numId w:val="1001"/>
        </w:numPr>
      </w:pPr>
      <w:r>
        <w:t xml:space="preserve">Diego and Lin continued to play with their coins.</w:t>
      </w:r>
    </w:p>
    <w:p>
      <w:pPr>
        <w:numPr>
          <w:ilvl w:val="0"/>
          <w:numId w:val="1000"/>
        </w:numPr>
      </w:pPr>
      <w:r>
        <w:t xml:space="preserve">Diego said that he has exactly 3 coins whose thickness adds up to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cm. What coins does Diego have?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thickness in cm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centavo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centavos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peso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pesos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 pesos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 pesos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</w:pPr>
      <w:r>
        <w:t xml:space="preserve">(From Unit 3, Lesson 18.)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chocolate cake recipe calls for 2 cups of flour. You gather your measuring cups and notice you have these sizes: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cup.</w:t>
      </w:r>
    </w:p>
    <w:p>
      <w:pPr>
        <w:numPr>
          <w:ilvl w:val="1"/>
          <w:numId w:val="1004"/>
        </w:numPr>
        <w:pStyle w:val="Compact"/>
      </w:pPr>
      <w:r>
        <w:t xml:space="preserve">What are the different ways you could use all 4 measuring cups to measure 2 cups of flour?</w:t>
      </w:r>
    </w:p>
    <w:p>
      <w:pPr>
        <w:numPr>
          <w:ilvl w:val="1"/>
          <w:numId w:val="1004"/>
        </w:numPr>
        <w:pStyle w:val="Compact"/>
      </w:pPr>
      <w:r>
        <w:t xml:space="preserve">What are other ways you could use just some of the 4 measuring cups to measure exactly 2 cups of flour?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dime is worth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a dollar and a penny is worth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of a dollar. </w:t>
      </w:r>
    </w:p>
    <w:p>
      <w:pPr>
        <w:numPr>
          <w:ilvl w:val="1"/>
          <w:numId w:val="1005"/>
        </w:numPr>
        <w:pStyle w:val="Compact"/>
      </w:pPr>
      <w:r>
        <w:t xml:space="preserve">If I have</w:t>
      </w:r>
      <w:r>
        <w:t xml:space="preserve"> </w:t>
      </w:r>
      <m:oMath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of a dollar, how many different combinations of dimes and pennies could I have? Use equations to show your reasoning.</w:t>
      </w:r>
    </w:p>
    <w:p>
      <w:pPr>
        <w:numPr>
          <w:ilvl w:val="1"/>
          <w:numId w:val="1005"/>
        </w:numPr>
        <w:pStyle w:val="Compact"/>
      </w:pPr>
      <w:r>
        <w:t xml:space="preserve">A nickel is worth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of a dollar. How many different combinations of dimes, nickels and pennies could I have if I still have </w:t>
      </w:r>
      <m:oMath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of a dollar? Use equations to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2022-12-14T13:13:36Z</dcterms:created>
  <dcterms:modified xsi:type="dcterms:W3CDTF">2022-12-14T13:13:36Z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mAsA8iJJwmdAZavWnjl4F2OAaKbc9YKcjvrPiQPpQv28D0WrTsE6OoWBCMjPXVR/WmgRIMh/34cLcCr5d+ZBoA==</vt:lpwstr>
  </property>
</Properties>
</file>