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jpg" ContentType="image/jpe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perímetro de cada figura.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144558" cy="132588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66.62164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558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761439" cy="145284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66.72225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39" cy="1452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Dibuja 2 figuras diferentes que tengan un perímetro de 20 unidades.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224028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66.78148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¿Qué estrategia usaste para dibujar tus figuras?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7)</w:t>
      </w:r>
    </w:p>
    <w:p>
      <w:pPr>
        <w:numPr>
          <w:ilvl w:val="0"/>
          <w:numId w:val="1001"/>
        </w:numPr>
      </w:pPr>
      <w:r>
        <w:t xml:space="preserve">Encuentra el perímetro de cada figura. Explica o muestra tu razonamiento.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36303" cy="150315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66.85827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303" cy="1503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16313" cy="1143161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2966.947357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13" cy="1143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8)</w:t>
      </w:r>
    </w:p>
    <w:p>
      <w:pPr>
        <w:numPr>
          <w:ilvl w:val="0"/>
          <w:numId w:val="1001"/>
        </w:numPr>
      </w:pPr>
      <w:r>
        <w:t xml:space="preserve">Todos los lados de este hexágono tienen la misma longitud. El perímetro del hexágono es 96 cm. ¿Cuáles son las longitudes de sus lados?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8976" cy="126605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2967.0308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266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 longitud de lado de cada ficha geométrica es 1 pulgada.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2967.0977342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¿Cuál es el perímetro de la figura? Explica tu razonamiento.</w:t>
      </w:r>
    </w:p>
    <w:p>
      <w:pPr>
        <w:numPr>
          <w:ilvl w:val="1"/>
          <w:numId w:val="1004"/>
        </w:numPr>
        <w:pStyle w:val="Compact"/>
      </w:pPr>
      <w:r>
        <w:t xml:space="preserve">¿Cuál es el perímetro de la figura si quitas los rombos delgados alrededor del contorno?</w:t>
      </w:r>
    </w:p>
    <w:p>
      <w:pPr>
        <w:numPr>
          <w:ilvl w:val="1"/>
          <w:numId w:val="1004"/>
        </w:numPr>
        <w:pStyle w:val="Compact"/>
      </w:pPr>
      <w:r>
        <w:t xml:space="preserve">¿Cuál es el perímetro si después quitas los rombos azules? ¿Qué pasa si sigues quitando más figuras?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1879" cy="246888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2967.18947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7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Dibuja varias figuras de las que puedas encontrar su perímetro. Después, encuentra sus perímetros.</w:t>
      </w:r>
    </w:p>
    <w:p>
      <w:pPr>
        <w:numPr>
          <w:ilvl w:val="1"/>
          <w:numId w:val="1005"/>
        </w:numPr>
        <w:pStyle w:val="Compact"/>
      </w:pPr>
      <w:r>
        <w:t xml:space="preserve">¿Puedes dibujar un rectángulo que tenga un perímetro impar?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¿Puedes dibujar un pentágono o un hexágono (o una figura con más lados) que tenga un perímetro impar?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jp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2022-12-15T00:09:27Z</dcterms:created>
  <dcterms:modified xsi:type="dcterms:W3CDTF">2022-12-15T00:09:27Z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041gs8UCoh+kx+AacoJcWeavGoSLIgLXUpyXua+Xs4T3iSXqqYpaQmEjQwQj5nAx30djAp+oX8zXFnLJ25iw2Q==</vt:lpwstr>
  </property>
</Properties>
</file>