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b8501bf7d63d48307a55337501fa52c9e172df"/>
    <w:p>
      <w:pPr>
        <w:pStyle w:val="Heading2"/>
      </w:pPr>
      <w:r>
        <w:t xml:space="preserve">Unit 5 Lesson 3: Milésimas en forma desarrollada</w:t>
      </w:r>
    </w:p>
    <w:bookmarkEnd w:id="20"/>
    <w:bookmarkStart w:id="22" w:name="X2d594541527dcceec1fff9eee118f0e98c1d0d4"/>
    <w:p>
      <w:pPr>
        <w:pStyle w:val="Heading3"/>
      </w:pPr>
      <w:r>
        <w:t xml:space="preserve">WU Cuál es diferente: Distintas maneras de expresar un número decimal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÷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r>
          <m:t>0.26</m:t>
        </m:r>
      </m:oMath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×</m:t>
        </m:r>
        <m:r>
          <m:t>0.001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0.01</m:t>
            </m:r>
          </m:e>
        </m:d>
      </m:oMath>
    </w:p>
    <w:bookmarkEnd w:id="21"/>
    <w:bookmarkEnd w:id="22"/>
    <w:bookmarkStart w:id="30" w:name="forma-desarrollada"/>
    <w:p>
      <w:pPr>
        <w:pStyle w:val="Heading3"/>
      </w:pPr>
      <w:r>
        <w:t xml:space="preserve">1 Forma desarrollada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Explica o muestra por qué la región sombreada representa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, square. Length and width, 1. Partitioned into 10 rows of 10 of the same size squares. 41 squares shaded. 1 square partitioned into 10 rows, 9 shaded." title="" id="24" name="Picture"/>
            <a:graphic>
              <a:graphicData uri="http://schemas.openxmlformats.org/drawingml/2006/picture">
                <pic:pic>
                  <pic:nvPicPr>
                    <pic:cNvPr descr="/app/tmp/embedder-1671066055.89146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¿Qué número decimal está representado por la región sombreada?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Sombrea la cuadrícula para representar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Escribe el número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  <w:r>
        <w:t xml:space="preserve"> </w:t>
      </w:r>
      <w:r>
        <w:t xml:space="preserve">en forma decimal.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, square. Length and width, 1. Partitioned into 10 rows of 10 of the same size squares. No squares shaded. " title="" id="27" name="Picture"/>
            <a:graphic>
              <a:graphicData uri="http://schemas.openxmlformats.org/drawingml/2006/picture">
                <pic:pic>
                  <pic:nvPicPr>
                    <pic:cNvPr descr="/app/tmp/embedder-1671066055.98922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Mai dice que el número decimal 0.105 representa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0.01</m:t>
            </m:r>
          </m:e>
        </m:d>
      </m:oMath>
      <w:r>
        <w:t xml:space="preserve">. ¿Estás de acuerdo con Mai? Explica o muestra tu razonamiento.</w:t>
      </w:r>
    </w:p>
    <w:bookmarkEnd w:id="29"/>
    <w:bookmarkEnd w:id="30"/>
    <w:bookmarkStart w:id="47" w:name="números-decimales-de-numerosas-maneras"/>
    <w:p>
      <w:pPr>
        <w:pStyle w:val="Heading3"/>
      </w:pPr>
      <w:r>
        <w:t xml:space="preserve">2 Números decimales de numerosas maneras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Representa cada número de tantas maneras como puedas.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74 squares shaded. 1 square partitioned into 10 rows, 2 shaded." title="" id="32" name="Picture"/>
            <a:graphic>
              <a:graphicData uri="http://schemas.openxmlformats.org/drawingml/2006/picture">
                <pic:pic>
                  <pic:nvPicPr>
                    <pic:cNvPr descr="/app/tmp/embedder-1671066056.070645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477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66056.168822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ciento treinta y seis milésimas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8" name="Picture"/>
            <a:graphic>
              <a:graphicData uri="http://schemas.openxmlformats.org/drawingml/2006/picture">
                <pic:pic>
                  <pic:nvPicPr>
                    <pic:cNvPr descr="/app/tmp/embedder-1671066056.232523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41" name="Picture"/>
            <a:graphic>
              <a:graphicData uri="http://schemas.openxmlformats.org/drawingml/2006/picture">
                <pic:pic>
                  <pic:nvPicPr>
                    <pic:cNvPr descr="/app/tmp/embedder-1671066056.292014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2022-12-15T01:00:57Z</dcterms:created>
  <dcterms:modified xsi:type="dcterms:W3CDTF">2022-12-15T01:00:57Z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XioaSX/ku9S//zOVuZHWiFpWuvhRWfg6+m1TArNWK1t6Ll8QE2xDiXobkIvo9frgY77DfkXTpSF/57Zyx1koBg==</vt:lpwstr>
  </property>
</Properties>
</file>