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4.png" ContentType="image/png"/>
  <Override PartName="/word/media/rId87.png" ContentType="image/png"/>
  <Override PartName="/word/media/rId90.png" ContentType="image/png"/>
  <Override PartName="/word/media/rId93.png" ContentType="image/png"/>
  <Override PartName="/word/media/rId9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917dcd00fffe96f264cc1549a413e3762ea3cd"/>
    <w:p>
      <w:pPr>
        <w:pStyle w:val="Heading2"/>
      </w:pPr>
      <w:r>
        <w:t xml:space="preserve">Unit 8 Lesson 21: Compongamos y descompongamos números del 11 al 19</w:t>
      </w:r>
    </w:p>
    <w:bookmarkEnd w:id="20"/>
    <w:bookmarkStart w:id="37" w:name="X95994957a8fbf5e63966081e902fba6b60637a8"/>
    <w:p>
      <w:pPr>
        <w:pStyle w:val="Heading3"/>
      </w:pPr>
      <w:r>
        <w:t xml:space="preserve">WU Cuál es diferente: Números del 11 al 20 (Warm up)</w:t>
      </w:r>
    </w:p>
    <w:bookmarkStart w:id="36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3520478" cy="228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77.8261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78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277.86559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180492" cy="137618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77.918398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277.94889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27432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8277.990665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81" w:name="dónde-se-van-a-sentar"/>
    <w:p>
      <w:pPr>
        <w:pStyle w:val="Heading3"/>
      </w:pPr>
      <w:r>
        <w:t xml:space="preserve">1 ¿Dónde se van a sentar?</w:t>
      </w:r>
    </w:p>
    <w:bookmarkStart w:id="8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810539" cy="2792131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8278.06637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76602" cy="232116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8278.088615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8278.107989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8278.133145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8278.17413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58278.192557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58278.215360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58278.236680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58278.255152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tmp/embedder-1671058278.273400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tmp/embedder-1671058278.296216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tmp/embedder-1671058278.314250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tmp/embedder-1671058278.3339908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tmp/embedder-1671058278.3516765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80"/>
    <w:bookmarkEnd w:id="81"/>
    <w:bookmarkStart w:id="83" w:name="terminemos-las-ecuaciones-optional"/>
    <w:p>
      <w:pPr>
        <w:pStyle w:val="Heading3"/>
      </w:pPr>
      <w:r>
        <w:t xml:space="preserve">2 Terminemos las ecuaciones (Optional)</w:t>
      </w:r>
    </w:p>
    <w:bookmarkStart w:id="8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82"/>
    <w:bookmarkEnd w:id="83"/>
    <w:bookmarkStart w:id="103" w:name="centros-momento-de-escoger"/>
    <w:p>
      <w:pPr>
        <w:pStyle w:val="Heading3"/>
      </w:pPr>
      <w:r>
        <w:t xml:space="preserve">3 Centros: Momento de escoger</w:t>
      </w:r>
    </w:p>
    <w:bookmarkStart w:id="10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tmp/embedder-1671058278.372327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88" name="Picture"/>
            <a:graphic>
              <a:graphicData uri="http://schemas.openxmlformats.org/drawingml/2006/picture">
                <pic:pic>
                  <pic:nvPicPr>
                    <pic:cNvPr descr="/app/tmp/embedder-1671058278.4012969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91" name="Picture"/>
            <a:graphic>
              <a:graphicData uri="http://schemas.openxmlformats.org/drawingml/2006/picture">
                <pic:pic>
                  <pic:nvPicPr>
                    <pic:cNvPr descr="/app/tmp/embedder-1671058278.4223545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94" name="Picture"/>
            <a:graphic>
              <a:graphicData uri="http://schemas.openxmlformats.org/drawingml/2006/picture">
                <pic:pic>
                  <pic:nvPicPr>
                    <pic:cNvPr descr="/app/tmp/embedder-1671058278.7149007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/app/tmp/embedder-1671058278.7394512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2"/>
    <w:bookmarkEnd w:id="10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9" Target="media/rId9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96" Target="media/rId9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2022-12-14T22:51:19Z</dcterms:created>
  <dcterms:modified xsi:type="dcterms:W3CDTF">2022-12-14T22:51:19Z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q9yCPDXU7s5a0RrmWr5WfnmAG+bgfX1mgagNkN0f+ESP2MdlWVwWk581ufgL2noWQGhiYPT3IH0EIujgqRD7GQ==</vt:lpwstr>
  </property>
</Properties>
</file>