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4.png" ContentType="image/png"/>
  <Override PartName="/word/media/rId21.png" ContentType="image/png"/>
  <Override PartName="/word/media/rId24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9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c5de9abbfe049931731b70aca2267d9a262034"/>
    <w:p>
      <w:pPr>
        <w:pStyle w:val="Heading2"/>
      </w:pPr>
      <w:r>
        <w:t xml:space="preserve">Unit 8 Lesson 17: Formemos 10 y separemos el 10</w:t>
      </w:r>
    </w:p>
    <w:bookmarkEnd w:id="20"/>
    <w:bookmarkStart w:id="28" w:name="X2c63d45ba12a47ec7acb0952df52c879b2dfe9a"/>
    <w:p>
      <w:pPr>
        <w:pStyle w:val="Heading3"/>
      </w:pPr>
      <w:r>
        <w:t xml:space="preserve">WU Exploración de estimación: 5 y 5 forman 10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¿Cuántos puntos hay?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691639" cy="1691639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8271.22657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39" cy="16916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¿Cuántos puntos hay?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704301" cy="1704301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8271.283436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01" cy="17043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Escribe una estimación que sea: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baja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razonable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muy alta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7"/>
    <w:bookmarkEnd w:id="28"/>
    <w:bookmarkStart w:id="34" w:name="chaquiras"/>
    <w:p>
      <w:pPr>
        <w:pStyle w:val="Heading3"/>
      </w:pPr>
      <w:r>
        <w:t xml:space="preserve">1 10 chaquiras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bookmarkEnd w:id="29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258769" cy="241251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8271.335651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769" cy="241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8" w:name="formemos-10-y-separemos-el-10"/>
    <w:p>
      <w:pPr>
        <w:pStyle w:val="Heading3"/>
      </w:pPr>
      <w:r>
        <w:t xml:space="preserve">2 Formemos 10 y separemos el 10</w:t>
      </w:r>
    </w:p>
    <w:bookmarkStart w:id="4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3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4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4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5"/>
        </w:numPr>
        <w:pStyle w:val="Compact"/>
      </w:pPr>
      <m:oMath>
        <m:r>
          <m:t>10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6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533101" cy="241251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tmp/embedder-1671058271.407504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01" cy="241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m:oMath>
        <m:r>
          <m:t>10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533101" cy="241251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tmp/embedder-1671058271.461406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01" cy="241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425126" cy="241251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tmp/embedder-1671058271.5219789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126" cy="241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533101" cy="241251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tmp/embedder-1671058271.5693421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101" cy="2412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7"/>
    <w:bookmarkEnd w:id="48"/>
    <w:bookmarkStart w:id="68" w:name="centros-momento-de-escoger"/>
    <w:p>
      <w:pPr>
        <w:pStyle w:val="Heading3"/>
      </w:pPr>
      <w:r>
        <w:t xml:space="preserve">3 Centros: Momento de escoger</w:t>
      </w:r>
    </w:p>
    <w:bookmarkStart w:id="67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tmp/embedder-1671058271.608662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53" name="Picture"/>
            <a:graphic>
              <a:graphicData uri="http://schemas.openxmlformats.org/drawingml/2006/picture">
                <pic:pic>
                  <pic:nvPicPr>
                    <pic:cNvPr descr="/app/tmp/embedder-1671058271.6329446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 activity. Grab and Count." title="" id="56" name="Picture"/>
            <a:graphic>
              <a:graphicData uri="http://schemas.openxmlformats.org/drawingml/2006/picture">
                <pic:pic>
                  <pic:nvPicPr>
                    <pic:cNvPr descr="/app/tmp/embedder-1671058271.6547153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¿Qué hay a mis espaldas?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59" name="Picture"/>
            <a:graphic>
              <a:graphicData uri="http://schemas.openxmlformats.org/drawingml/2006/picture">
                <pic:pic>
                  <pic:nvPicPr>
                    <pic:cNvPr descr="/app/tmp/embedder-1671058271.730427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Fichas geométricas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app/tmp/embedder-1671058271.769182.pn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6" name="Picture"/>
                    <pic:cNvPicPr>
                      <a:picLocks noChangeArrowheads="1"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7"/>
    <w:bookmarkEnd w:id="6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4" Target="media/rId6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1" Target="media/rId6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2022-12-14T22:51:12Z</dcterms:created>
  <dcterms:modified xsi:type="dcterms:W3CDTF">2022-12-14T22:51:12Z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T7mvPsS+73SGI844Op17valYO9nBmwje1E3/m5ukcs1rvepnqDYXKUPHbSZr+VfVkLBCX9URVcVRxxrr76txkA==</vt:lpwstr>
  </property>
</Properties>
</file>