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c58b0213ab7b34c935b026b9e24e9259ca90c"/>
    <w:p>
      <w:pPr>
        <w:pStyle w:val="Heading2"/>
      </w:pPr>
      <w:r>
        <w:t xml:space="preserve">Lección 13: Animales hechos con huellas de los dedos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un libro de animales hechos con huellas de los dedos.</w:t>
      </w:r>
    </w:p>
    <w:bookmarkStart w:id="24" w:name="Xe61e74877ccb20f8ca8ec26d2101bd63dc0e1b4"/>
    <w:p>
      <w:pPr>
        <w:pStyle w:val="Heading3"/>
      </w:pPr>
      <w:r>
        <w:t xml:space="preserve">Calentamiento: Cuántos ves: ¿Huellas de los dedos o animales?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5247860" cy="211015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7773.45105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0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X520dcd39a0d2c2edfe1e79d88dab60b05d9916b"/>
    <w:p>
      <w:pPr>
        <w:pStyle w:val="Heading3"/>
      </w:pPr>
      <w:r>
        <w:t xml:space="preserve">13.1: Páginas del libro del zoológico hecho con huellas de los dedos</w:t>
      </w:r>
    </w:p>
    <w:p>
      <w:pPr>
        <w:pStyle w:val="FirstParagraph"/>
      </w:pPr>
      <w:r>
        <w:t xml:space="preserve">Hagamos páginas para nuestro libro.</w:t>
      </w:r>
    </w:p>
    <w:p>
      <w:pPr>
        <w:pStyle w:val="BodyText"/>
      </w:pPr>
      <w:r>
        <w:t xml:space="preserve">Estudiante A: 11, 13, 18</w:t>
      </w:r>
    </w:p>
    <w:p>
      <w:pPr>
        <w:pStyle w:val="BodyText"/>
      </w:pPr>
      <w:r>
        <w:t xml:space="preserve">Estudiante B: 14, 16, 17</w:t>
      </w:r>
    </w:p>
    <w:p>
      <w:pPr>
        <w:pStyle w:val="BodyText"/>
      </w:pPr>
      <w:r>
        <w:t xml:space="preserve">Estudiante C: 12, 15, 19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2022-12-14T22:42:54Z</dcterms:created>
  <dcterms:modified xsi:type="dcterms:W3CDTF">2022-12-14T22:42:54Z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KX4NFaKTQ86TPONjfrrdp+bs0IKOVJ+hvDAE8rEzSPUNekhMzhu7k1bYQH0v3vHP3wSpBJrewro5uuGCxTxLqA==</vt:lpwstr>
  </property>
</Properties>
</file>