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9e0bc56ac5191cfb5ea107b904e6e973a695fa"/>
    <w:p>
      <w:pPr>
        <w:pStyle w:val="Heading2"/>
      </w:pPr>
      <w:r>
        <w:t xml:space="preserve">Unit 4 Lesson 18: Applications of Logarithmic Functions</w:t>
      </w:r>
    </w:p>
    <w:bookmarkEnd w:id="20"/>
    <w:bookmarkStart w:id="22" w:name="scrambled-logs-warm-up"/>
    <w:p>
      <w:pPr>
        <w:pStyle w:val="Heading3"/>
      </w:pPr>
      <w:r>
        <w:t xml:space="preserve">1 Scrambled Logs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Without using a calculator, put the following expressions in order, from least to greatest. Be prepared to explain your reasoning.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log</m:t>
              </m:r>
              <m:r>
                <m:t>11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r>
                <m:t>8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5</m:t>
                  </m:r>
                </m:sub>
              </m:sSub>
              <m:r>
                <m:t>0.2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log</m:t>
              </m:r>
              <m:r>
                <m:t>0.01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ln</m:t>
              </m:r>
              <m:r>
                <m:t>1</m:t>
              </m:r>
            </m:oMath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 </w:t>
      </w:r>
    </w:p>
    <w:bookmarkEnd w:id="21"/>
    <w:bookmarkEnd w:id="22"/>
    <w:bookmarkStart w:id="24" w:name="how-acidic-is-it-optional"/>
    <w:p>
      <w:pPr>
        <w:pStyle w:val="Heading3"/>
      </w:pPr>
      <w:r>
        <w:t xml:space="preserve">2 How Acidic Is It?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pH scale is a way to measure the acidity of a liquid solution. It is based on the concentration of positive hydrogen ions in the liquid. A smaller pH indicates more hydrogen ions and higher acidity. A larger pH indicates less hydrogen ions and lower acidity.</w:t>
      </w:r>
    </w:p>
    <w:p>
      <w:pPr>
        <w:pStyle w:val="BodyText"/>
      </w:pPr>
      <w:r>
        <w:t xml:space="preserve">Here is a table showing the hydrogen ion concentration (in moles per liter) and the pH of some different liquids: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liquids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hydrogen ion concentration</w:t>
            </w:r>
            <w:r>
              <w:br/>
            </w:r>
            <w:r>
              <w:t xml:space="preserve">(moles per liter)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water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7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coffee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root beer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orange juice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seawater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vinegar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Which of the drinks listed, water, coffee, root beer, or orange juice, is the most acidic? Which is the least acidic? Explain how you know.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Seawater has a pH of 8. Is it more acidic or less acidic than water? Record the hydrogen ion concentration of seawater in the table.</w:t>
      </w:r>
    </w:p>
    <w:p>
      <w:pPr>
        <w:numPr>
          <w:ilvl w:val="1"/>
          <w:numId w:val="1002"/>
        </w:numPr>
        <w:pStyle w:val="Compact"/>
      </w:pPr>
      <w:r>
        <w:t xml:space="preserve">Vinegar has a pH of 2.4. Is it more acidic or less acidic than orange juice? Record the hydrogen ion concentration of vinegar in the table.</w:t>
      </w:r>
    </w:p>
    <w:p>
      <w:pPr>
        <w:numPr>
          <w:ilvl w:val="0"/>
          <w:numId w:val="1001"/>
        </w:numPr>
        <w:pStyle w:val="Compact"/>
      </w:pPr>
      <w:r>
        <w:t xml:space="preserve">A logarithm is used to translate hydrogen ion concentrations to pH values. With a partner, discuss how the hydrogen ion concentrations might be related to the pH. Use words or expressions to describe the relationship you notice.</w:t>
      </w:r>
    </w:p>
    <w:bookmarkEnd w:id="23"/>
    <w:bookmarkEnd w:id="24"/>
    <w:bookmarkStart w:id="26" w:name="ph-ratings-optional"/>
    <w:p>
      <w:pPr>
        <w:pStyle w:val="Heading3"/>
      </w:pPr>
      <w:r>
        <w:t xml:space="preserve">3 pH Ratings (Optional)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table shows the relationship between hydrogen ion concentrations and pH ratings (acidity) for different substances.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substance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hydrogen ion concentration</w:t>
            </w:r>
            <w:r>
              <w:br/>
            </w:r>
            <w:r>
              <w:t xml:space="preserve">(moles per liter)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mild detergent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0.0000000001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toothpaste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0.000000001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baking soda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0.00000001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milk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banana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tomato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lemon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Write an equation to represent the pH rating,</w:t>
      </w:r>
      <w:r>
        <w:t xml:space="preserve"> </w:t>
      </w:r>
      <m:oMath>
        <m:r>
          <m:t>p</m:t>
        </m:r>
      </m:oMath>
      <w:r>
        <w:t xml:space="preserve">, in terms of the hydrogen ion concentration</w:t>
      </w:r>
      <w:r>
        <w:t xml:space="preserve"> </w:t>
      </w:r>
      <m:oMath>
        <m:r>
          <m:t>h</m:t>
        </m:r>
      </m:oMath>
      <w:r>
        <w:t xml:space="preserve">, in moles per liter.</w:t>
      </w:r>
    </w:p>
    <w:p>
      <w:pPr>
        <w:numPr>
          <w:ilvl w:val="0"/>
          <w:numId w:val="1003"/>
        </w:numPr>
        <w:pStyle w:val="Compact"/>
      </w:pPr>
      <w:r>
        <w:t xml:space="preserve">Test your equation by using the hydrogen ion concentration of a substance from the table as the input. Does it produce the right pH rating as the output? If not, revise your equation and test it again.</w:t>
      </w:r>
    </w:p>
    <w:p>
      <w:pPr>
        <w:numPr>
          <w:ilvl w:val="0"/>
          <w:numId w:val="1003"/>
        </w:numPr>
        <w:pStyle w:val="Compact"/>
      </w:pPr>
      <w:r>
        <w:t xml:space="preserve">Magnesium hydroxide (also called “milk of magnesia”) is a medication used to treat stomach indigestion. It has a hydrogen concentration</w:t>
      </w:r>
      <w:r>
        <w:t xml:space="preserve"> </w:t>
      </w:r>
      <m:oMath>
        <m:r>
          <m:t>5.6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11</m:t>
            </m:r>
          </m:sup>
        </m:sSup>
      </m:oMath>
      <w:r>
        <w:t xml:space="preserve"> </w:t>
      </w:r>
      <w:r>
        <w:t xml:space="preserve">mole per liter. Estimate a pH rating for magnesium hydroxide.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As shown in the table, apple has a pH of 3 and milk has a pH of 6. How many times more acidic is the apple than milk?</w:t>
      </w:r>
    </w:p>
    <w:bookmarkEnd w:id="25"/>
    <w:bookmarkEnd w:id="26"/>
    <w:bookmarkStart w:id="31" w:name="measuring-earthquake-strength-optional"/>
    <w:p>
      <w:pPr>
        <w:pStyle w:val="Heading3"/>
      </w:pPr>
      <w:r>
        <w:t xml:space="preserve">4 Measuring Earthquake Strength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table showing the Richter ratings for displacements recorded by a seismograph 100 km from the epicenter of an earthquake.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c>
          <w:tcPr/>
          <w:p>
            <w:pPr>
              <w:pStyle w:val="Compact"/>
              <w:jc w:val="left"/>
            </w:pPr>
            <w:r>
              <w:t xml:space="preserve">seismograph displacement (meters)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Richter rating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</w:tbl>
    <w:p>
      <w:pPr>
        <w:numPr>
          <w:ilvl w:val="0"/>
          <w:numId w:val="1004"/>
        </w:numPr>
      </w:pPr>
      <w:r>
        <w:t xml:space="preserve">Compare an earthquake rated with a magnitude of 5 on the Richter scale and that rated with a 6. How do their displacements compare? What about an earthquake with a magnitude rated with a 2 and that rated with a 3?</w:t>
      </w:r>
    </w:p>
    <w:p>
      <w:pPr>
        <w:numPr>
          <w:ilvl w:val="0"/>
          <w:numId w:val="1004"/>
        </w:numPr>
        <w:pStyle w:val="Compact"/>
      </w:pPr>
      <w:r>
        <w:t xml:space="preserve">Discuss with a partner how the displacement might be related to the Richter scale. Express that relationship in words or with an expression.</w:t>
      </w:r>
    </w:p>
    <w:p>
      <w:pPr>
        <w:numPr>
          <w:ilvl w:val="0"/>
          <w:numId w:val="1004"/>
        </w:numPr>
        <w:pStyle w:val="Compact"/>
      </w:pPr>
      <w:r>
        <w:t xml:space="preserve">An earthquake shook the northwest part of Indonesia in 2004, causing massive damage and casualties. If a seismograph was located 100 km from the epicenter, it would have recorded a displacement of 125 m! Use your answer to the previous question to estimate the Richter rating for the earthquake.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2022-12-14T07:14:08Z</dcterms:created>
  <dcterms:modified xsi:type="dcterms:W3CDTF">2022-12-14T07:14:08Z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ESsvoPOat9ZxNIj2X0i2a6WXU8Lv6N0MqYG/B1nzZy01L2r5nxJPi7TQK+gOLJoDnH8qRPtigBcsC1p3LfxkcA==</vt:lpwstr>
  </property>
</Properties>
</file>