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of the ordered pairs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are solutions to the linear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</w:pPr>
      <w:r>
        <w:t xml:space="preserve">The graph shows a linear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x</m:t>
        </m:r>
      </m:oMath>
      <w:r>
        <w:t xml:space="preserve"> </w:t>
      </w:r>
      <w:r>
        <w:t xml:space="preserve">represents the number of comic books Priya buys at the store, all at the same price,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amount of money (in dollars) Priya has after buying the comic books.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93674" cy="2752374"/>
            <wp:effectExtent b="0" l="0" r="0" t="0"/>
            <wp:docPr descr="Graph of a line, origin O, with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888.1856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Find and interpret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-intercepts of this line.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Find and interpret the slope of this line.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Find an equation for this line.</w:t>
      </w:r>
    </w:p>
    <w:p>
      <w:pPr>
        <w:numPr>
          <w:ilvl w:val="1"/>
          <w:numId w:val="1003"/>
        </w:numPr>
        <w:pStyle w:val="Compact"/>
      </w:pPr>
      <w:r>
        <w:t xml:space="preserve">If Priya buys 3 comics, how much money will she have remaining?</w:t>
      </w:r>
    </w:p>
    <w:p>
      <w:pPr>
        <w:numPr>
          <w:ilvl w:val="0"/>
          <w:numId w:val="1001"/>
        </w:numPr>
      </w:pPr>
      <w:r>
        <w:t xml:space="preserve">Match each equation with its three solutions.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21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1.2</m:t>
            </m:r>
            <m:r>
              <m:rPr>
                <m:sty m:val="p"/>
              </m:rPr>
              <m:t>,</m:t>
            </m:r>
            <m:r>
              <m:t>7.2</m:t>
            </m:r>
          </m:e>
        </m:d>
      </m:oMath>
    </w:p>
    <w:p>
      <w:pPr>
        <w:numPr>
          <w:ilvl w:val="0"/>
          <w:numId w:val="1001"/>
        </w:numPr>
      </w:pPr>
      <w:r>
        <w:t xml:space="preserve">A container of fuel dispenses fuel at the rate of 5 gallons per second.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amount of fuel remaining in the container,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seconds that have passed since the fuel started dispensing, then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satisfy a linear relationship.</w:t>
      </w:r>
    </w:p>
    <w:p>
      <w:pPr>
        <w:numPr>
          <w:ilvl w:val="0"/>
          <w:numId w:val="1000"/>
        </w:numPr>
      </w:pPr>
      <w:r>
        <w:t xml:space="preserve">In the coordinate plane, will the slope of the line representing that relationship have a positive, negative, or zero slope? Explain how you know.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A sandwich store charges a delivery fee to bring lunch to an office building. One office pays</w:t>
      </w:r>
      <w:r>
        <w:t xml:space="preserve"> </w:t>
      </w:r>
      <w:r>
        <w:t xml:space="preserve">$</w:t>
      </w:r>
      <w:r>
        <w:t xml:space="preserve">33 for 4 turkey sandwiches. Another office pays</w:t>
      </w:r>
      <w:r>
        <w:t xml:space="preserve"> </w:t>
      </w:r>
      <w:r>
        <w:t xml:space="preserve">$</w:t>
      </w:r>
      <w:r>
        <w:t xml:space="preserve">61 for 8 turkey sandwiches. How much does each turkey sandwich add to the cost of the delivery? Explain how you know.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2022-12-15T03:11:28Z</dcterms:created>
  <dcterms:modified xsi:type="dcterms:W3CDTF">2022-12-15T03:11:28Z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gdri1dVGsqIyMc+hBzSa4NiqnOvn73Mgdooku8ECT0JilBiSuWU9djqiZSzWMhsl5JrUR7p2C/djluJcVm8Z6g==</vt:lpwstr>
  </property>
</Properties>
</file>