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-qué-características-ves"/>
    <w:p>
      <w:pPr>
        <w:pStyle w:val="Heading2"/>
      </w:pPr>
      <w:r>
        <w:t xml:space="preserve">Lección 1: ¿Qué características ves?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Clasifiquemos figuras en grupos.</w:t>
      </w:r>
    </w:p>
    <w:bookmarkStart w:id="33" w:name="X5185688c53ad47ac13606518bdbf372f1c1335c"/>
    <w:p>
      <w:pPr>
        <w:pStyle w:val="Heading3"/>
      </w:pPr>
      <w:r>
        <w:t xml:space="preserve">Calentamiento: Cuál es diferente: ¿Quién está en el grupo?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092652" cy="109265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2786.20586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652" cy="1092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248147" cy="1248147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2786.2673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147" cy="12481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146655" cy="876655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2786.352760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655" cy="8766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308658" cy="948654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2786.427164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58" cy="9486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clasificación-de-tarjetas-figuras"/>
    <w:p>
      <w:pPr>
        <w:pStyle w:val="Heading3"/>
      </w:pPr>
      <w:r>
        <w:t xml:space="preserve">1.1: Clasificación de tarjetas: Figuras</w:t>
      </w:r>
    </w:p>
    <w:p>
      <w:pPr>
        <w:pStyle w:val="FirstParagraph"/>
      </w:pPr>
      <w:r>
        <w:t xml:space="preserve">Tú profesor te va a dar varias tarjetas que muestran figuras.</w:t>
      </w:r>
    </w:p>
    <w:p>
      <w:pPr>
        <w:numPr>
          <w:ilvl w:val="0"/>
          <w:numId w:val="1002"/>
        </w:numPr>
        <w:pStyle w:val="Compact"/>
      </w:pPr>
      <w:r>
        <w:t xml:space="preserve">Clasifica las tarjetas en categorías con tu compañero. Prepárate para explicar tus categorías.</w:t>
      </w:r>
    </w:p>
    <w:p>
      <w:pPr>
        <w:numPr>
          <w:ilvl w:val="0"/>
          <w:numId w:val="1002"/>
        </w:numPr>
        <w:pStyle w:val="Compact"/>
      </w:pPr>
      <w:r>
        <w:t xml:space="preserve">Por turnos, con tu compañero, clasifica las tarjetas en dos categorías nuevas. No le digas a tu compañero cómo las clasificaste. Después, tu compañero va a adivinar cómo clasificaste las figuras.</w:t>
      </w:r>
    </w:p>
    <w:p>
      <w:pPr>
        <w:pStyle w:val="FirstParagraph"/>
      </w:pPr>
      <w:r>
        <w:drawing>
          <wp:inline>
            <wp:extent cx="5943600" cy="8656319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2786.485803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563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2022-12-15T00:06:27Z</dcterms:created>
  <dcterms:modified xsi:type="dcterms:W3CDTF">2022-12-15T00:06:27Z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hecP70LnVRBf65xKhJcxJ16NAu5cL+QiSQu2VliU7tyh40q2Lm+tTZoPP1TV8x1PZ2V7aEiluTnMgVMmLJvtgQ==</vt:lpwstr>
  </property>
</Properties>
</file>