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fcfb44df3ce4864898c27d4093bc0879449a876"/>
    <w:p>
      <w:pPr>
        <w:pStyle w:val="Heading1"/>
      </w:pPr>
      <w:r>
        <w:t xml:space="preserve">Lesson 5: Forma desarrollada de los números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three-digit numbers using base-ten numerals and expanded form.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números de tres dígitos como la suma del valor de cada dígito.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expanded form and base-ten numerals to represent numbers within 1,000.</w:t>
      </w:r>
    </w:p>
    <w:p>
      <w:pPr>
        <w:pStyle w:val="BodyText"/>
      </w:pPr>
      <w:r>
        <w:t xml:space="preserve">In previous lessons, students represented three-digit numbers by recording how many of each unit (for example, 357 as 3 hundreds, 5 tens, 7 ones). They also connected representations of a number using the fewest number of base-ten blocks to the value of the digits in three-digit numbers.</w:t>
      </w:r>
    </w:p>
    <w:p>
      <w:pPr>
        <w:pStyle w:val="BodyText"/>
      </w:pPr>
      <w:r>
        <w:t xml:space="preserve">In this lesson, students extend their understanding of ways to express the value of the digits in three-digit numbers to include</w:t>
      </w:r>
      <w:r>
        <w:t xml:space="preserve"> </w:t>
      </w:r>
      <w:r>
        <w:rPr>
          <w:bCs/>
          <w:b/>
        </w:rPr>
        <w:t xml:space="preserve">expanded form</w:t>
      </w:r>
      <w:r>
        <w:t xml:space="preserve">. They represent three-digit numbers as the sum of the value of each digit (for example,</w:t>
      </w:r>
      <w:r>
        <w:t xml:space="preserve"> </w:t>
      </w:r>
      <m:oMath>
        <m:r>
          <m:t>357</m:t>
        </m:r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  <w:r>
        <w:t xml:space="preserve">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Number cubes: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represented numbers in expanded form and as three-digit numbers, what evidence</w:t>
      </w:r>
      <w:r>
        <w:t xml:space="preserve"> </w:t>
      </w:r>
      <w:r>
        <w:t xml:space="preserve">did you see that they understand place value</w:t>
      </w:r>
      <w:r>
        <w:t xml:space="preserve">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Números de tres dígitos en forma desarrollada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Representa el número 375 como la suma de centenas, decenas y unidades.</w:t>
      </w:r>
    </w:p>
    <w:p>
      <w:pPr>
        <w:numPr>
          <w:ilvl w:val="0"/>
          <w:numId w:val="1000"/>
        </w:numPr>
      </w:pPr>
      <w:r>
        <w:t xml:space="preserve">Forma desarrollada: ________________________________</w:t>
      </w:r>
    </w:p>
    <w:p>
      <w:pPr>
        <w:numPr>
          <w:ilvl w:val="0"/>
          <w:numId w:val="1006"/>
        </w:numPr>
      </w:pPr>
      <w:r>
        <w:t xml:space="preserve">Representa </w:t>
      </w: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como un número de tres dígitos.</w:t>
      </w:r>
    </w:p>
    <w:p>
      <w:pPr>
        <w:numPr>
          <w:ilvl w:val="0"/>
          <w:numId w:val="1000"/>
        </w:numPr>
      </w:pPr>
      <w:r>
        <w:t xml:space="preserve">Número de tres dígitos: 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7"/>
        </w:numPr>
        <w:pStyle w:val="Compact"/>
      </w:pPr>
      <w:r>
        <w:t xml:space="preserve">247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2022-12-14T23:45:52Z</dcterms:created>
  <dcterms:modified xsi:type="dcterms:W3CDTF">2022-12-14T23:45:52Z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U9/hJxXl3LV0rWSF20CrBafTDmS0x1BF+xLQJzkc5+J326R+eW0k6LFJx5uKJIdtnjt34qBNDV5+mDVXTRPkvw==</vt:lpwstr>
  </property>
</Properties>
</file>